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7EAB5" w14:textId="77777777" w:rsidR="00490B19" w:rsidRPr="00A145B1" w:rsidRDefault="00AC1D0D" w:rsidP="00490B19">
      <w:pPr>
        <w:spacing w:after="0" w:line="288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A145B1">
        <w:rPr>
          <w:rFonts w:ascii="Arial Narrow" w:hAnsi="Arial Narrow" w:cs="Times New Roman"/>
          <w:b/>
          <w:sz w:val="28"/>
          <w:szCs w:val="28"/>
        </w:rPr>
        <w:t>FORMULARZ ZGŁOSZENIA</w:t>
      </w:r>
    </w:p>
    <w:p w14:paraId="684400E9" w14:textId="6D5B5406" w:rsidR="00490B19" w:rsidRPr="00A145B1" w:rsidRDefault="00490B19" w:rsidP="00490B19">
      <w:pPr>
        <w:spacing w:after="0" w:line="288" w:lineRule="auto"/>
        <w:jc w:val="center"/>
        <w:rPr>
          <w:rFonts w:ascii="Arial Narrow" w:hAnsi="Arial Narrow" w:cs="Times New Roman"/>
          <w:b/>
          <w:sz w:val="28"/>
          <w:szCs w:val="28"/>
        </w:rPr>
      </w:pPr>
      <w:r w:rsidRPr="00A145B1">
        <w:rPr>
          <w:rFonts w:ascii="Arial Narrow" w:hAnsi="Arial Narrow" w:cs="Times New Roman"/>
          <w:b/>
          <w:sz w:val="28"/>
          <w:szCs w:val="28"/>
        </w:rPr>
        <w:t xml:space="preserve">DO </w:t>
      </w:r>
      <w:r w:rsidR="00CE3DBF">
        <w:rPr>
          <w:rFonts w:ascii="Arial Narrow" w:hAnsi="Arial Narrow" w:cs="Times New Roman"/>
          <w:b/>
          <w:sz w:val="28"/>
          <w:szCs w:val="28"/>
        </w:rPr>
        <w:t>XV</w:t>
      </w:r>
      <w:r w:rsidR="00362C61">
        <w:rPr>
          <w:rFonts w:ascii="Arial Narrow" w:hAnsi="Arial Narrow" w:cs="Times New Roman"/>
          <w:b/>
          <w:sz w:val="28"/>
          <w:szCs w:val="28"/>
        </w:rPr>
        <w:t>I</w:t>
      </w:r>
      <w:r w:rsidR="00CE3DBF">
        <w:rPr>
          <w:rFonts w:ascii="Arial Narrow" w:hAnsi="Arial Narrow" w:cs="Times New Roman"/>
          <w:b/>
          <w:sz w:val="28"/>
          <w:szCs w:val="28"/>
        </w:rPr>
        <w:t xml:space="preserve"> EDYCJI </w:t>
      </w:r>
      <w:r w:rsidRPr="00A145B1">
        <w:rPr>
          <w:rFonts w:ascii="Arial Narrow" w:hAnsi="Arial Narrow" w:cs="Times New Roman"/>
          <w:b/>
          <w:sz w:val="28"/>
          <w:szCs w:val="28"/>
        </w:rPr>
        <w:t xml:space="preserve">OGÓLNOPOLSKIEGO KONKURSU </w:t>
      </w:r>
      <w:r w:rsidRPr="00A145B1">
        <w:rPr>
          <w:rFonts w:ascii="Arial Narrow" w:hAnsi="Arial Narrow" w:cs="Times New Roman"/>
          <w:b/>
          <w:sz w:val="28"/>
          <w:szCs w:val="28"/>
        </w:rPr>
        <w:br/>
      </w:r>
      <w:r w:rsidRPr="00A145B1">
        <w:rPr>
          <w:rFonts w:ascii="Arial Narrow" w:hAnsi="Arial Narrow" w:cs="Times New Roman"/>
          <w:b/>
          <w:i/>
          <w:sz w:val="28"/>
          <w:szCs w:val="28"/>
        </w:rPr>
        <w:t>STUDENT–WYNALAZCA</w:t>
      </w:r>
      <w:r w:rsidR="00B16F6A">
        <w:rPr>
          <w:rFonts w:ascii="Arial Narrow" w:hAnsi="Arial Narrow" w:cs="Times New Roman"/>
          <w:b/>
          <w:sz w:val="28"/>
          <w:szCs w:val="28"/>
        </w:rPr>
        <w:t xml:space="preserve"> 202</w:t>
      </w:r>
      <w:r w:rsidR="004A34AD">
        <w:rPr>
          <w:rFonts w:ascii="Arial Narrow" w:hAnsi="Arial Narrow" w:cs="Times New Roman"/>
          <w:b/>
          <w:sz w:val="28"/>
          <w:szCs w:val="28"/>
        </w:rPr>
        <w:t>6</w:t>
      </w:r>
      <w:r w:rsidR="0053167D">
        <w:rPr>
          <w:rFonts w:ascii="Arial Narrow" w:hAnsi="Arial Narrow" w:cs="Times New Roman"/>
          <w:b/>
          <w:sz w:val="28"/>
          <w:szCs w:val="28"/>
        </w:rPr>
        <w:t>/20</w:t>
      </w:r>
      <w:r w:rsidR="00B16F6A">
        <w:rPr>
          <w:rFonts w:ascii="Arial Narrow" w:hAnsi="Arial Narrow" w:cs="Times New Roman"/>
          <w:b/>
          <w:sz w:val="28"/>
          <w:szCs w:val="28"/>
        </w:rPr>
        <w:t>2</w:t>
      </w:r>
      <w:r w:rsidR="004A34AD">
        <w:rPr>
          <w:rFonts w:ascii="Arial Narrow" w:hAnsi="Arial Narrow" w:cs="Times New Roman"/>
          <w:b/>
          <w:sz w:val="28"/>
          <w:szCs w:val="28"/>
        </w:rPr>
        <w:t>7</w:t>
      </w:r>
    </w:p>
    <w:p w14:paraId="13E3DEB6" w14:textId="77777777" w:rsidR="00490B19" w:rsidRPr="00A145B1" w:rsidRDefault="00490B19" w:rsidP="00490B19">
      <w:pPr>
        <w:spacing w:after="0" w:line="288" w:lineRule="auto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27E3AD75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Imię i nazwisko Twórcy/Współtwórcy zgłaszającego wynalazek lub wzór użytkowy/ przemysłowy do Konkursu, adres stałego miejsca zamieszkania, e-mail, tel. kontaktowy: </w:t>
      </w:r>
    </w:p>
    <w:p w14:paraId="648223F7" w14:textId="77777777"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14:paraId="6FAA98FD" w14:textId="77777777"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14:paraId="7EBC0F14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Nazwiska i imiona wszystkich Współtwórców, e-mail, tel. kontaktowy: </w:t>
      </w:r>
    </w:p>
    <w:p w14:paraId="0F9B6522" w14:textId="77777777" w:rsidR="00490B19" w:rsidRPr="00A145B1" w:rsidRDefault="00490B19" w:rsidP="00490B19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Arial Narrow" w:hAnsi="Arial Narrow"/>
        </w:rPr>
      </w:pPr>
      <w:r w:rsidRPr="00A145B1">
        <w:rPr>
          <w:rFonts w:ascii="Arial Narrow" w:hAnsi="Arial Narrow"/>
        </w:rPr>
        <w:t>Współtwórcy spełniający warunki uczestnictwa w Konkursie:</w:t>
      </w:r>
    </w:p>
    <w:p w14:paraId="57838E5C" w14:textId="77777777" w:rsidR="00490B19" w:rsidRPr="00A145B1" w:rsidRDefault="00490B19" w:rsidP="00490B19">
      <w:pPr>
        <w:pStyle w:val="Akapitzlist"/>
        <w:spacing w:after="0" w:line="288" w:lineRule="auto"/>
        <w:jc w:val="both"/>
        <w:rPr>
          <w:rFonts w:ascii="Arial Narrow" w:hAnsi="Arial Narrow"/>
        </w:rPr>
      </w:pPr>
      <w:r w:rsidRPr="00A145B1">
        <w:rPr>
          <w:rFonts w:ascii="Arial Narrow" w:hAnsi="Arial Narrow"/>
        </w:rPr>
        <w:t>…………………………………………………………………………………………………..</w:t>
      </w:r>
    </w:p>
    <w:p w14:paraId="6CF9446C" w14:textId="77777777" w:rsidR="00490B19" w:rsidRPr="00A145B1" w:rsidRDefault="00490B19" w:rsidP="00490B19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Arial Narrow" w:hAnsi="Arial Narrow"/>
        </w:rPr>
      </w:pPr>
      <w:r w:rsidRPr="00A145B1">
        <w:rPr>
          <w:rFonts w:ascii="Arial Narrow" w:hAnsi="Arial Narrow"/>
        </w:rPr>
        <w:t>pozostali Współtwórcy (wraz z ewentualnymi tytułami zawodowymi lub naukowymi):</w:t>
      </w:r>
    </w:p>
    <w:p w14:paraId="31C2DDBE" w14:textId="77777777" w:rsidR="00490B19" w:rsidRPr="00A145B1" w:rsidRDefault="00490B19" w:rsidP="00490B19">
      <w:pPr>
        <w:pStyle w:val="Akapitzlist"/>
        <w:spacing w:after="0" w:line="288" w:lineRule="auto"/>
        <w:jc w:val="both"/>
        <w:rPr>
          <w:rFonts w:ascii="Arial Narrow" w:hAnsi="Arial Narrow"/>
        </w:rPr>
      </w:pPr>
      <w:r w:rsidRPr="00A145B1">
        <w:rPr>
          <w:rFonts w:ascii="Arial Narrow" w:hAnsi="Arial Narrow"/>
        </w:rPr>
        <w:t>…………………………………………………………………………………………………..</w:t>
      </w:r>
    </w:p>
    <w:p w14:paraId="1BC19B44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Nazwa Uczelni i Wydziału, na którym student studiował (lub studiuje), gdy zgłosił </w:t>
      </w:r>
      <w:r w:rsidRPr="00A145B1">
        <w:rPr>
          <w:rFonts w:ascii="Arial Narrow" w:hAnsi="Arial Narrow" w:cs="Times New Roman"/>
          <w:b/>
        </w:rPr>
        <w:br/>
        <w:t>do ochrony projekt wynalazczy lub uzyskał prawo wyłączne:</w:t>
      </w:r>
    </w:p>
    <w:p w14:paraId="6D6E3FFD" w14:textId="77777777"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14:paraId="3999C745" w14:textId="77777777" w:rsidR="00490B19" w:rsidRPr="00A145B1" w:rsidRDefault="00490B19" w:rsidP="00490B19">
      <w:pPr>
        <w:suppressAutoHyphens/>
        <w:spacing w:after="0" w:line="288" w:lineRule="auto"/>
        <w:ind w:left="360"/>
        <w:rPr>
          <w:rFonts w:ascii="Arial Narrow" w:hAnsi="Arial Narrow" w:cs="Times New Roman"/>
          <w:b/>
        </w:rPr>
      </w:pPr>
    </w:p>
    <w:p w14:paraId="5B7E6D5E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Tytuł wynalazku /wzoru użytkowego /przemysłowego: </w:t>
      </w:r>
    </w:p>
    <w:p w14:paraId="1C369E0B" w14:textId="77777777" w:rsidR="00490B19" w:rsidRPr="00A145B1" w:rsidRDefault="00490B19" w:rsidP="00490B19">
      <w:pPr>
        <w:suppressAutoHyphens/>
        <w:spacing w:after="0" w:line="288" w:lineRule="auto"/>
        <w:ind w:left="360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14:paraId="7659DF3D" w14:textId="77777777" w:rsidR="00490B19" w:rsidRPr="00A145B1" w:rsidRDefault="00490B19" w:rsidP="00490B19">
      <w:pPr>
        <w:spacing w:after="0" w:line="288" w:lineRule="auto"/>
        <w:ind w:left="360"/>
        <w:jc w:val="both"/>
        <w:rPr>
          <w:rFonts w:ascii="Arial Narrow" w:hAnsi="Arial Narrow" w:cs="Times New Roman"/>
          <w:b/>
        </w:rPr>
      </w:pPr>
    </w:p>
    <w:p w14:paraId="70D61FCB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Data i nr zgłoszenia wynalazku/wzoru użytkowego/przemysłowego do Urzędu Patentowego RP lub odpowiedniego urzędu ds. własności przemysłowej za granicą </w:t>
      </w:r>
      <w:r w:rsidRPr="00A145B1">
        <w:rPr>
          <w:rFonts w:ascii="Arial Narrow" w:hAnsi="Arial Narrow" w:cs="Times New Roman"/>
        </w:rPr>
        <w:t xml:space="preserve">(podać kraj/nazwę urzędu) </w:t>
      </w:r>
      <w:r w:rsidRPr="00A145B1">
        <w:rPr>
          <w:rFonts w:ascii="Arial Narrow" w:hAnsi="Arial Narrow" w:cs="Times New Roman"/>
          <w:b/>
        </w:rPr>
        <w:t>i</w:t>
      </w:r>
      <w:r w:rsidRPr="00A145B1">
        <w:rPr>
          <w:rFonts w:ascii="Arial Narrow" w:hAnsi="Arial Narrow" w:cs="Times New Roman"/>
        </w:rPr>
        <w:t xml:space="preserve"> </w:t>
      </w:r>
      <w:r w:rsidRPr="00A145B1">
        <w:rPr>
          <w:rFonts w:ascii="Arial Narrow" w:hAnsi="Arial Narrow" w:cs="Times New Roman"/>
          <w:b/>
        </w:rPr>
        <w:t xml:space="preserve">nr patentu/prawa ochronnego/prawa z rejestracji </w:t>
      </w:r>
      <w:r w:rsidRPr="00A145B1">
        <w:rPr>
          <w:rFonts w:ascii="Arial Narrow" w:hAnsi="Arial Narrow" w:cs="Times New Roman"/>
        </w:rPr>
        <w:t>(jeśli prawo wyłączne zostało udzielone): …………………………………………………………………………………………..</w:t>
      </w:r>
    </w:p>
    <w:p w14:paraId="618E99AB" w14:textId="77777777" w:rsidR="00490B19" w:rsidRPr="00A145B1" w:rsidRDefault="00490B19" w:rsidP="00490B19">
      <w:pPr>
        <w:spacing w:after="0" w:line="288" w:lineRule="auto"/>
        <w:ind w:left="360"/>
        <w:jc w:val="both"/>
        <w:rPr>
          <w:rFonts w:ascii="Arial Narrow" w:hAnsi="Arial Narrow" w:cs="Times New Roman"/>
        </w:rPr>
      </w:pPr>
    </w:p>
    <w:p w14:paraId="36AA16C1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  <w:b/>
        </w:rPr>
        <w:t>Słowa kluczowe wynalazku/wzoru użytkowego/przemysłowego</w:t>
      </w:r>
      <w:r w:rsidRPr="00A145B1">
        <w:rPr>
          <w:rFonts w:ascii="Arial Narrow" w:hAnsi="Arial Narrow" w:cs="Times New Roman"/>
        </w:rPr>
        <w:t>:………………………………..</w:t>
      </w:r>
    </w:p>
    <w:p w14:paraId="3637B797" w14:textId="77777777" w:rsidR="00490B19" w:rsidRPr="00A145B1" w:rsidRDefault="00490B19" w:rsidP="00490B19">
      <w:pPr>
        <w:spacing w:after="0" w:line="288" w:lineRule="auto"/>
        <w:jc w:val="both"/>
        <w:rPr>
          <w:rFonts w:ascii="Arial Narrow" w:hAnsi="Arial Narrow" w:cs="Times New Roman"/>
          <w:b/>
        </w:rPr>
      </w:pPr>
    </w:p>
    <w:p w14:paraId="128AEEA8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>Skrócony opis wynalazku lub wzoru użytkowego/przemysłowego – do 1000 znaków ze spacjami:</w:t>
      </w:r>
      <w:r w:rsidRPr="00A145B1">
        <w:rPr>
          <w:rFonts w:ascii="Arial Narrow" w:hAnsi="Arial Narrow" w:cs="Times New Roman"/>
        </w:rPr>
        <w:t>……………………………………………………</w:t>
      </w:r>
      <w:r w:rsidRPr="00A145B1">
        <w:rPr>
          <w:rFonts w:ascii="Arial Narrow" w:hAnsi="Arial Narrow" w:cs="Times New Roman"/>
          <w:b/>
        </w:rPr>
        <w:t xml:space="preserve"> </w:t>
      </w:r>
      <w:r w:rsidRPr="00A145B1">
        <w:rPr>
          <w:rFonts w:ascii="Arial Narrow" w:hAnsi="Arial Narrow" w:cs="Times New Roman"/>
        </w:rPr>
        <w:t>………………………………………</w:t>
      </w:r>
    </w:p>
    <w:p w14:paraId="76F24B7D" w14:textId="77777777"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14:paraId="4846FDE9" w14:textId="77777777"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</w:p>
    <w:p w14:paraId="6687A517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Stan zaawansowania </w:t>
      </w:r>
      <w:r w:rsidRPr="00A145B1">
        <w:rPr>
          <w:rFonts w:ascii="Arial Narrow" w:hAnsi="Arial Narrow" w:cs="Times New Roman"/>
        </w:rPr>
        <w:t>(np. dokumentacja techniczna, wyniki badań laboratoryjnych, wizualizacja komputerowa, model (np. wydruk na drukarce 3D), działający prototyp, gotowy produkt, inne):………………………………………………………………………………………………….</w:t>
      </w:r>
    </w:p>
    <w:p w14:paraId="7CD54E33" w14:textId="77777777" w:rsidR="00490B19" w:rsidRPr="00A145B1" w:rsidRDefault="00490B19" w:rsidP="00490B19">
      <w:p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</w:p>
    <w:p w14:paraId="1E25FB7B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 xml:space="preserve">Przewidywane zastosowanie wynalazku lub wzoru użytkowego/przemysłowego </w:t>
      </w:r>
      <w:r w:rsidRPr="00A145B1">
        <w:rPr>
          <w:rFonts w:ascii="Arial Narrow" w:hAnsi="Arial Narrow" w:cs="Times New Roman"/>
        </w:rPr>
        <w:t>(konkretne przykłady zastosowania, nazwy firm potencjalnych odbiorców)</w:t>
      </w:r>
    </w:p>
    <w:p w14:paraId="322D6863" w14:textId="77777777"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………………………………………………………………………………………………………..</w:t>
      </w:r>
    </w:p>
    <w:p w14:paraId="130A7B7A" w14:textId="77777777"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</w:p>
    <w:p w14:paraId="142FC52C" w14:textId="77777777" w:rsidR="00490B19" w:rsidRPr="00A145B1" w:rsidRDefault="00490B19" w:rsidP="00490B19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Arial Narrow" w:hAnsi="Arial Narrow" w:cs="Times New Roman"/>
          <w:b/>
        </w:rPr>
      </w:pPr>
      <w:r w:rsidRPr="00A145B1">
        <w:rPr>
          <w:rFonts w:ascii="Arial Narrow" w:hAnsi="Arial Narrow" w:cs="Times New Roman"/>
          <w:b/>
        </w:rPr>
        <w:t>Spodziewane efekty zastosowania wynalazku lub wzoru użytkowego/przemysłowego:</w:t>
      </w:r>
    </w:p>
    <w:p w14:paraId="07ABF843" w14:textId="77777777" w:rsidR="00490B19" w:rsidRPr="00A145B1" w:rsidRDefault="00490B19" w:rsidP="00490B19">
      <w:pPr>
        <w:suppressAutoHyphens/>
        <w:spacing w:after="0" w:line="288" w:lineRule="auto"/>
        <w:ind w:left="360"/>
        <w:jc w:val="both"/>
        <w:rPr>
          <w:rFonts w:ascii="Arial Narrow" w:hAnsi="Arial Narrow" w:cs="Times New Roman"/>
        </w:rPr>
      </w:pPr>
      <w:r w:rsidRPr="00A145B1">
        <w:rPr>
          <w:rFonts w:ascii="Arial Narrow" w:hAnsi="Arial Narrow" w:cs="Times New Roman"/>
        </w:rPr>
        <w:t>……………………………………………………………………………………………………….</w:t>
      </w:r>
    </w:p>
    <w:p w14:paraId="43DB562B" w14:textId="77777777" w:rsidR="004A34AD" w:rsidRDefault="004A34AD" w:rsidP="00490B19">
      <w:pPr>
        <w:spacing w:after="0"/>
        <w:rPr>
          <w:rFonts w:ascii="Arial Narrow" w:hAnsi="Arial Narrow"/>
          <w:b/>
        </w:rPr>
      </w:pPr>
    </w:p>
    <w:p w14:paraId="2E33A2D3" w14:textId="77777777" w:rsidR="004A34AD" w:rsidRDefault="004A34AD" w:rsidP="00490B19">
      <w:pPr>
        <w:spacing w:after="0"/>
        <w:rPr>
          <w:rFonts w:ascii="Arial Narrow" w:hAnsi="Arial Narrow"/>
          <w:b/>
        </w:rPr>
      </w:pPr>
    </w:p>
    <w:p w14:paraId="55B1AF29" w14:textId="77777777" w:rsidR="004A34AD" w:rsidRDefault="004A34AD" w:rsidP="00490B19">
      <w:pPr>
        <w:spacing w:after="0"/>
        <w:rPr>
          <w:rFonts w:ascii="Arial Narrow" w:hAnsi="Arial Narrow"/>
          <w:b/>
        </w:rPr>
      </w:pPr>
    </w:p>
    <w:p w14:paraId="4E865C48" w14:textId="77777777" w:rsidR="004A34AD" w:rsidRDefault="004A34AD" w:rsidP="00490B19">
      <w:pPr>
        <w:spacing w:after="0"/>
        <w:rPr>
          <w:rFonts w:ascii="Arial Narrow" w:hAnsi="Arial Narrow"/>
          <w:b/>
        </w:rPr>
      </w:pPr>
    </w:p>
    <w:p w14:paraId="73990D78" w14:textId="77777777" w:rsidR="004A34AD" w:rsidRDefault="004A34AD" w:rsidP="00490B19">
      <w:pPr>
        <w:spacing w:after="0"/>
        <w:rPr>
          <w:rFonts w:ascii="Arial Narrow" w:hAnsi="Arial Narrow"/>
          <w:b/>
        </w:rPr>
      </w:pPr>
    </w:p>
    <w:p w14:paraId="008A4948" w14:textId="77777777" w:rsidR="004A34AD" w:rsidRDefault="004A34AD" w:rsidP="00490B19">
      <w:pPr>
        <w:spacing w:after="0"/>
        <w:rPr>
          <w:rFonts w:ascii="Arial Narrow" w:hAnsi="Arial Narrow"/>
          <w:b/>
        </w:rPr>
      </w:pPr>
    </w:p>
    <w:p w14:paraId="579D38F5" w14:textId="5261414F" w:rsidR="00490B19" w:rsidRPr="004A34AD" w:rsidRDefault="00490B19" w:rsidP="004A34AD">
      <w:pPr>
        <w:rPr>
          <w:rFonts w:ascii="Arial Narrow" w:hAnsi="Arial Narrow"/>
          <w:b/>
        </w:rPr>
      </w:pPr>
      <w:r w:rsidRPr="00A145B1">
        <w:rPr>
          <w:rFonts w:ascii="Arial Narrow" w:hAnsi="Arial Narrow"/>
          <w:b/>
        </w:rPr>
        <w:lastRenderedPageBreak/>
        <w:t>Pytania dodatkowe związane z procesem komercjalizacji wynalazku</w:t>
      </w:r>
      <w:r w:rsidR="00B770CA">
        <w:rPr>
          <w:rFonts w:ascii="Arial Narrow" w:hAnsi="Arial Narrow"/>
          <w:b/>
        </w:rPr>
        <w:t>.</w:t>
      </w:r>
    </w:p>
    <w:p w14:paraId="459EF522" w14:textId="77777777" w:rsidR="00490B19" w:rsidRPr="006D2860" w:rsidRDefault="00490B19" w:rsidP="00490B19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Poziom wiedzy Twórców na temat procesu komercjalizacji?</w:t>
      </w:r>
    </w:p>
    <w:p w14:paraId="7E2EE2ED" w14:textId="77777777" w:rsidR="00490B19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alias w:val="Podstawowy"/>
          <w:tag w:val="Podstawowy"/>
          <w:id w:val="-168227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Podstawowy</w:t>
      </w:r>
    </w:p>
    <w:p w14:paraId="67C4AC89" w14:textId="46F22424" w:rsidR="00490B19" w:rsidRPr="00A145B1" w:rsidRDefault="00A22508" w:rsidP="00A951B8">
      <w:pPr>
        <w:tabs>
          <w:tab w:val="left" w:pos="1035"/>
          <w:tab w:val="right" w:pos="9072"/>
        </w:tabs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alias w:val="Średni"/>
          <w:id w:val="-18432329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34AD">
            <w:rPr>
              <w:rFonts w:ascii="MS Gothic" w:eastAsia="MS Gothic" w:hAnsi="MS Gothic" w:hint="eastAsia"/>
            </w:rPr>
            <w:t>☒</w:t>
          </w:r>
        </w:sdtContent>
      </w:sdt>
      <w:r w:rsidR="00490B19">
        <w:rPr>
          <w:rFonts w:ascii="Arial Narrow" w:hAnsi="Arial Narrow"/>
        </w:rPr>
        <w:t xml:space="preserve"> Średni </w:t>
      </w:r>
      <w:r w:rsidR="00A951B8">
        <w:rPr>
          <w:rFonts w:ascii="Arial Narrow" w:hAnsi="Arial Narrow"/>
        </w:rPr>
        <w:tab/>
      </w:r>
    </w:p>
    <w:p w14:paraId="7F1BE925" w14:textId="77777777" w:rsidR="00490B19" w:rsidRDefault="00A22508" w:rsidP="00490B19">
      <w:pPr>
        <w:tabs>
          <w:tab w:val="left" w:pos="1395"/>
        </w:tabs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alias w:val="Zaawansowany"/>
          <w:tag w:val="Zaawansowany"/>
          <w:id w:val="133533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Zaawansowany</w:t>
      </w:r>
    </w:p>
    <w:p w14:paraId="6CCC276D" w14:textId="77777777" w:rsidR="00490B19" w:rsidRPr="006D2860" w:rsidRDefault="00490B19" w:rsidP="006D2860">
      <w:pPr>
        <w:spacing w:after="0"/>
        <w:ind w:firstLine="426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Jak ta wiedza została zdobyta:</w:t>
      </w:r>
    </w:p>
    <w:p w14:paraId="6F116B85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1381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w</w:t>
      </w:r>
      <w:r w:rsidR="00490B19" w:rsidRPr="00A145B1">
        <w:rPr>
          <w:rFonts w:ascii="Arial Narrow" w:hAnsi="Arial Narrow"/>
        </w:rPr>
        <w:t xml:space="preserve"> procesie nauczania</w:t>
      </w:r>
    </w:p>
    <w:p w14:paraId="0A56AEF4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34825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w</w:t>
      </w:r>
      <w:r w:rsidR="00490B19" w:rsidRPr="00A145B1">
        <w:rPr>
          <w:rFonts w:ascii="Arial Narrow" w:hAnsi="Arial Narrow"/>
        </w:rPr>
        <w:t xml:space="preserve"> praktycznych działaniach</w:t>
      </w:r>
    </w:p>
    <w:p w14:paraId="3A826DD4" w14:textId="77777777" w:rsidR="00490B19" w:rsidRPr="00A145B1" w:rsidRDefault="00490B19" w:rsidP="00490B19">
      <w:pPr>
        <w:spacing w:after="0"/>
        <w:rPr>
          <w:rFonts w:ascii="Arial Narrow" w:hAnsi="Arial Narrow"/>
        </w:rPr>
      </w:pPr>
    </w:p>
    <w:p w14:paraId="38BC37C8" w14:textId="77777777" w:rsidR="00490B19" w:rsidRPr="006D2860" w:rsidRDefault="00490B19" w:rsidP="00490B19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12. Poziom wiedzy Twórców na temat procesów biznesowych?</w:t>
      </w:r>
    </w:p>
    <w:p w14:paraId="27B4BE5D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05754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Podstawowy</w:t>
      </w:r>
    </w:p>
    <w:p w14:paraId="5BF7ACEE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45456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Średni</w:t>
      </w:r>
    </w:p>
    <w:p w14:paraId="47B21AAD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49687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Zaawansowany</w:t>
      </w:r>
    </w:p>
    <w:p w14:paraId="16B62E20" w14:textId="77777777" w:rsidR="00490B19" w:rsidRPr="006D2860" w:rsidRDefault="00490B19" w:rsidP="006D2860">
      <w:pPr>
        <w:spacing w:after="0"/>
        <w:ind w:firstLine="426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Jak ta wiedza została zdobyta:</w:t>
      </w:r>
    </w:p>
    <w:p w14:paraId="66143BD8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8446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60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w</w:t>
      </w:r>
      <w:r w:rsidR="00490B19" w:rsidRPr="00A145B1">
        <w:rPr>
          <w:rFonts w:ascii="Arial Narrow" w:hAnsi="Arial Narrow"/>
        </w:rPr>
        <w:t xml:space="preserve"> procesie nauczania</w:t>
      </w:r>
    </w:p>
    <w:p w14:paraId="3148AC7B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187595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E36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w</w:t>
      </w:r>
      <w:r w:rsidR="00490B19" w:rsidRPr="00A145B1">
        <w:rPr>
          <w:rFonts w:ascii="Arial Narrow" w:hAnsi="Arial Narrow"/>
        </w:rPr>
        <w:t xml:space="preserve"> praktycznych działaniach</w:t>
      </w:r>
    </w:p>
    <w:p w14:paraId="4C0DAA72" w14:textId="77777777" w:rsidR="00490B19" w:rsidRPr="00A145B1" w:rsidRDefault="00490B19" w:rsidP="00490B19">
      <w:pPr>
        <w:spacing w:after="0"/>
        <w:rPr>
          <w:rFonts w:ascii="Arial Narrow" w:hAnsi="Arial Narrow"/>
        </w:rPr>
      </w:pPr>
    </w:p>
    <w:p w14:paraId="4350C75B" w14:textId="77777777" w:rsidR="00490B19" w:rsidRPr="006D2860" w:rsidRDefault="00490B19" w:rsidP="00490B19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 xml:space="preserve">13. W którym etapie komercjalizacji Twórcy spodziewają się największego wkładu pracy? </w:t>
      </w:r>
    </w:p>
    <w:p w14:paraId="0CFCD623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114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Opracowanie koncepcji i badania podstawowe</w:t>
      </w:r>
    </w:p>
    <w:p w14:paraId="5AAFBBA7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6823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Rozwój wyrobu i badania stosowane</w:t>
      </w:r>
    </w:p>
    <w:p w14:paraId="22BEE5B0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50934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E36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Uruchomienie produkcji</w:t>
      </w:r>
    </w:p>
    <w:p w14:paraId="107E599F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11200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Marketing i dystrybucja</w:t>
      </w:r>
    </w:p>
    <w:p w14:paraId="5A40E394" w14:textId="77777777" w:rsidR="00490B19" w:rsidRPr="00A145B1" w:rsidRDefault="00490B19" w:rsidP="00490B19">
      <w:pPr>
        <w:spacing w:after="0"/>
        <w:rPr>
          <w:rFonts w:ascii="Arial Narrow" w:hAnsi="Arial Narrow"/>
        </w:rPr>
      </w:pPr>
    </w:p>
    <w:p w14:paraId="06679529" w14:textId="77777777" w:rsidR="00490B19" w:rsidRPr="006D2860" w:rsidRDefault="00490B19" w:rsidP="00490B19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14. W którym etapie komercjalizacji Twórcy spodziewają się największych wydatków finansowych?</w:t>
      </w:r>
    </w:p>
    <w:p w14:paraId="4ED20B0E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91193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Opracowanie koncepcji i badania podstawowe</w:t>
      </w:r>
    </w:p>
    <w:p w14:paraId="6AFEE4A9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9712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Rozwój wyrobu i badania stosowane</w:t>
      </w:r>
    </w:p>
    <w:p w14:paraId="4F9719A9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887557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Uruchomienie produkcji</w:t>
      </w:r>
    </w:p>
    <w:p w14:paraId="72C04261" w14:textId="77777777" w:rsidR="00490B19" w:rsidRPr="00A145B1" w:rsidRDefault="00A22508" w:rsidP="00490B19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403171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Marketing i dystrybucja</w:t>
      </w:r>
    </w:p>
    <w:p w14:paraId="54BF8936" w14:textId="77777777" w:rsidR="00490B19" w:rsidRPr="00A145B1" w:rsidRDefault="00490B19" w:rsidP="00490B19">
      <w:pPr>
        <w:spacing w:after="0"/>
        <w:rPr>
          <w:rFonts w:ascii="Arial Narrow" w:hAnsi="Arial Narrow"/>
        </w:rPr>
      </w:pPr>
    </w:p>
    <w:p w14:paraId="52FFADC4" w14:textId="77777777" w:rsidR="00490B19" w:rsidRPr="006D2860" w:rsidRDefault="00490B19" w:rsidP="00490B19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15. Jaki według Twórców okres czasu potrzebny jest na komercjalizację wskazanego rozwiązania?</w:t>
      </w:r>
    </w:p>
    <w:p w14:paraId="35BA072E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20733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60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Do 2 lat</w:t>
      </w:r>
    </w:p>
    <w:p w14:paraId="3CB2346C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8296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Pomiędzy 2 a 4 lata</w:t>
      </w:r>
    </w:p>
    <w:p w14:paraId="1B91DC5E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40498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Powyżej 4 lat</w:t>
      </w:r>
    </w:p>
    <w:p w14:paraId="45BFC06A" w14:textId="77777777" w:rsidR="00490B19" w:rsidRPr="00A145B1" w:rsidRDefault="00490B19" w:rsidP="00490B19">
      <w:pPr>
        <w:spacing w:after="0"/>
        <w:rPr>
          <w:rFonts w:ascii="Arial Narrow" w:hAnsi="Arial Narrow"/>
        </w:rPr>
      </w:pPr>
    </w:p>
    <w:p w14:paraId="68457A2C" w14:textId="77777777" w:rsidR="00490B19" w:rsidRPr="006D2860" w:rsidRDefault="00490B19" w:rsidP="006D2860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16. W jakich etapach procesu komercjalizacji Twórcy planują swój udział?</w:t>
      </w:r>
    </w:p>
    <w:p w14:paraId="4C6CD7C1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588349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Nie planują komercjalizacji</w:t>
      </w:r>
    </w:p>
    <w:p w14:paraId="069DE4ED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77547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Przekazanie praw własności na wczesnym etapie</w:t>
      </w:r>
    </w:p>
    <w:p w14:paraId="72641B75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63453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Współudział w całym procesie komercjalizacji</w:t>
      </w:r>
    </w:p>
    <w:p w14:paraId="057E3CA9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70205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Samodzielne przeprowadzenie procesu komercjalizacji</w:t>
      </w:r>
    </w:p>
    <w:p w14:paraId="56E9DB43" w14:textId="77777777" w:rsidR="00490B19" w:rsidRPr="00A145B1" w:rsidRDefault="00490B19" w:rsidP="00490B19">
      <w:pPr>
        <w:spacing w:after="0"/>
        <w:rPr>
          <w:rFonts w:ascii="Arial Narrow" w:hAnsi="Arial Narrow"/>
        </w:rPr>
      </w:pPr>
    </w:p>
    <w:p w14:paraId="648D7832" w14:textId="77777777" w:rsidR="00490B19" w:rsidRPr="006D2860" w:rsidRDefault="00490B19" w:rsidP="006D2860">
      <w:pPr>
        <w:spacing w:after="0"/>
        <w:rPr>
          <w:rFonts w:ascii="Arial Narrow" w:hAnsi="Arial Narrow"/>
          <w:b/>
        </w:rPr>
      </w:pPr>
      <w:r w:rsidRPr="006D2860">
        <w:rPr>
          <w:rFonts w:ascii="Arial Narrow" w:hAnsi="Arial Narrow"/>
          <w:b/>
        </w:rPr>
        <w:t>17. Czy w przypadku braku sukcesu w procesie komercjalizacji Twórcy planują prowadzić poszukiwania innych</w:t>
      </w:r>
      <w:r w:rsidRPr="00A145B1">
        <w:rPr>
          <w:rFonts w:ascii="Arial Narrow" w:hAnsi="Arial Narrow"/>
        </w:rPr>
        <w:t xml:space="preserve"> </w:t>
      </w:r>
      <w:r w:rsidRPr="006D2860">
        <w:rPr>
          <w:rFonts w:ascii="Arial Narrow" w:hAnsi="Arial Narrow"/>
          <w:b/>
        </w:rPr>
        <w:t>nowych rozwiązań?</w:t>
      </w:r>
    </w:p>
    <w:p w14:paraId="224914B8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0841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Tak, już teraz trwają pracę nad nowym rozwiązaniem</w:t>
      </w:r>
    </w:p>
    <w:p w14:paraId="68ACA8AA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91185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Tak, ale obecnie brak odpowiednich pomysłów</w:t>
      </w:r>
    </w:p>
    <w:p w14:paraId="42CF6916" w14:textId="77777777" w:rsidR="00490B19" w:rsidRPr="00A145B1" w:rsidRDefault="00A22508" w:rsidP="006D2860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603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Trudno powiedzieć na obecnym etapie</w:t>
      </w:r>
    </w:p>
    <w:p w14:paraId="017D28D0" w14:textId="7813516E" w:rsidR="009120CE" w:rsidRPr="004A34AD" w:rsidRDefault="00A22508" w:rsidP="004A34AD">
      <w:pPr>
        <w:spacing w:after="0"/>
        <w:ind w:left="426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564788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B19">
            <w:rPr>
              <w:rFonts w:ascii="MS Gothic" w:eastAsia="MS Gothic" w:hAnsi="MS Gothic" w:hint="eastAsia"/>
            </w:rPr>
            <w:t>☐</w:t>
          </w:r>
        </w:sdtContent>
      </w:sdt>
      <w:r w:rsidR="00490B19">
        <w:rPr>
          <w:rFonts w:ascii="Arial Narrow" w:hAnsi="Arial Narrow"/>
        </w:rPr>
        <w:t xml:space="preserve"> </w:t>
      </w:r>
      <w:r w:rsidR="00490B19" w:rsidRPr="00A145B1">
        <w:rPr>
          <w:rFonts w:ascii="Arial Narrow" w:hAnsi="Arial Narrow"/>
        </w:rPr>
        <w:t>Raczej nie planujemy.</w:t>
      </w:r>
    </w:p>
    <w:sectPr w:rsidR="009120CE" w:rsidRPr="004A34AD" w:rsidSect="003A7A91">
      <w:footerReference w:type="default" r:id="rId7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24C6E" w14:textId="77777777" w:rsidR="00A22508" w:rsidRDefault="00A22508" w:rsidP="00A951B8">
      <w:pPr>
        <w:spacing w:after="0" w:line="240" w:lineRule="auto"/>
      </w:pPr>
      <w:r>
        <w:separator/>
      </w:r>
    </w:p>
  </w:endnote>
  <w:endnote w:type="continuationSeparator" w:id="0">
    <w:p w14:paraId="45FF97A9" w14:textId="77777777" w:rsidR="00A22508" w:rsidRDefault="00A22508" w:rsidP="00A9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9D33E" w14:textId="5B6913C1" w:rsidR="00A951B8" w:rsidRPr="006B6DBE" w:rsidRDefault="00A951B8" w:rsidP="00AB21D7">
    <w:pPr>
      <w:pStyle w:val="Stopka"/>
      <w:jc w:val="both"/>
      <w:rPr>
        <w:rFonts w:ascii="Arial Narrow" w:hAnsi="Arial Narrow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507FB4" wp14:editId="2D401600">
          <wp:simplePos x="0" y="0"/>
          <wp:positionH relativeFrom="margin">
            <wp:posOffset>4768850</wp:posOffset>
          </wp:positionH>
          <wp:positionV relativeFrom="paragraph">
            <wp:posOffset>125730</wp:posOffset>
          </wp:positionV>
          <wp:extent cx="815340" cy="495935"/>
          <wp:effectExtent l="0" t="0" r="0" b="0"/>
          <wp:wrapTight wrapText="bothSides">
            <wp:wrapPolygon edited="0">
              <wp:start x="2019" y="3319"/>
              <wp:lineTo x="2019" y="17424"/>
              <wp:lineTo x="19178" y="17424"/>
              <wp:lineTo x="19178" y="3319"/>
              <wp:lineTo x="2019" y="3319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0AE8">
      <w:rPr>
        <w:rFonts w:ascii="Arial Narrow" w:hAnsi="Arial Narrow"/>
        <w:sz w:val="16"/>
        <w:szCs w:val="16"/>
      </w:rPr>
      <w:t>Zadanie pn. „Organizacja XV i XVI edycji Ogólnopolskiego Konkursu Student-Wynalazca oraz promocja zgłoszonych rozwiązań”</w:t>
    </w:r>
    <w:r>
      <w:rPr>
        <w:rFonts w:ascii="Arial Narrow" w:hAnsi="Arial Narrow"/>
        <w:sz w:val="16"/>
        <w:szCs w:val="16"/>
      </w:rPr>
      <w:t xml:space="preserve"> finansowane jest ze środków Ministra Nauki i Szkolnictwa Wyższego na podstawie umowy nr MNiSW/2025/DAP/457 z dnia 10.07.2025 r.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267FE" w14:textId="77777777" w:rsidR="00A22508" w:rsidRDefault="00A22508" w:rsidP="00A951B8">
      <w:pPr>
        <w:spacing w:after="0" w:line="240" w:lineRule="auto"/>
      </w:pPr>
      <w:r>
        <w:separator/>
      </w:r>
    </w:p>
  </w:footnote>
  <w:footnote w:type="continuationSeparator" w:id="0">
    <w:p w14:paraId="550AE2DB" w14:textId="77777777" w:rsidR="00A22508" w:rsidRDefault="00A22508" w:rsidP="00A95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</w:abstractNum>
  <w:abstractNum w:abstractNumId="1" w15:restartNumberingAfterBreak="0">
    <w:nsid w:val="2F9C2245"/>
    <w:multiLevelType w:val="hybridMultilevel"/>
    <w:tmpl w:val="0DA6D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B19"/>
    <w:rsid w:val="00184531"/>
    <w:rsid w:val="002A6E36"/>
    <w:rsid w:val="00346AAD"/>
    <w:rsid w:val="00362C61"/>
    <w:rsid w:val="003A7A91"/>
    <w:rsid w:val="00490B19"/>
    <w:rsid w:val="004A34AD"/>
    <w:rsid w:val="0053167D"/>
    <w:rsid w:val="006710CF"/>
    <w:rsid w:val="006B6DBE"/>
    <w:rsid w:val="006D2860"/>
    <w:rsid w:val="00795E90"/>
    <w:rsid w:val="009120CE"/>
    <w:rsid w:val="00A07834"/>
    <w:rsid w:val="00A22508"/>
    <w:rsid w:val="00A34473"/>
    <w:rsid w:val="00A951B8"/>
    <w:rsid w:val="00AB21D7"/>
    <w:rsid w:val="00AC1D0D"/>
    <w:rsid w:val="00B16F6A"/>
    <w:rsid w:val="00B770CA"/>
    <w:rsid w:val="00B8745C"/>
    <w:rsid w:val="00C45872"/>
    <w:rsid w:val="00CE3DBF"/>
    <w:rsid w:val="00DA4993"/>
    <w:rsid w:val="00F1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7E1D"/>
  <w15:docId w15:val="{55C42793-744A-4092-88BD-527E3E9C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B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B19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0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95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1B8"/>
  </w:style>
  <w:style w:type="paragraph" w:styleId="Stopka">
    <w:name w:val="footer"/>
    <w:basedOn w:val="Normalny"/>
    <w:link w:val="StopkaZnak"/>
    <w:uiPriority w:val="99"/>
    <w:unhideWhenUsed/>
    <w:rsid w:val="00A95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Chechelska</dc:creator>
  <cp:keywords/>
  <dc:description/>
  <cp:lastModifiedBy>Start</cp:lastModifiedBy>
  <cp:revision>3</cp:revision>
  <cp:lastPrinted>2025-07-09T11:24:00Z</cp:lastPrinted>
  <dcterms:created xsi:type="dcterms:W3CDTF">2026-04-29T07:40:00Z</dcterms:created>
  <dcterms:modified xsi:type="dcterms:W3CDTF">2026-04-29T07:44:00Z</dcterms:modified>
</cp:coreProperties>
</file>