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AC0F9" w14:textId="77C9F7B1" w:rsidR="009A5737" w:rsidRPr="00407AE1" w:rsidRDefault="004564CC" w:rsidP="0047612C">
      <w:pPr>
        <w:pStyle w:val="Nagwek1"/>
        <w:spacing w:line="276" w:lineRule="auto"/>
        <w:jc w:val="center"/>
        <w:rPr>
          <w:rFonts w:ascii="Calibri Light" w:hAnsi="Calibri Light" w:cs="Calibri Light"/>
          <w:color w:val="auto"/>
          <w:sz w:val="28"/>
          <w:szCs w:val="28"/>
          <w:u w:val="single"/>
        </w:rPr>
      </w:pPr>
      <w:r w:rsidRPr="00407AE1">
        <w:rPr>
          <w:rFonts w:ascii="Calibri Light" w:hAnsi="Calibri Light" w:cs="Calibri Light"/>
          <w:color w:val="auto"/>
          <w:sz w:val="28"/>
          <w:szCs w:val="28"/>
        </w:rPr>
        <w:t>INSTRUKCJA  PRAKTYK</w:t>
      </w:r>
      <w:r w:rsidR="0047612C" w:rsidRPr="00407AE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9A5737" w:rsidRPr="00407AE1">
        <w:rPr>
          <w:rFonts w:ascii="Calibri Light" w:hAnsi="Calibri Light" w:cs="Calibri Light"/>
          <w:color w:val="auto"/>
          <w:sz w:val="28"/>
          <w:szCs w:val="28"/>
          <w:u w:val="single"/>
        </w:rPr>
        <w:t>W PRZEDSZKOLU</w:t>
      </w:r>
    </w:p>
    <w:p w14:paraId="76E596CA" w14:textId="49B5135E" w:rsidR="00590C50" w:rsidRPr="00407AE1" w:rsidRDefault="004564CC" w:rsidP="0047612C">
      <w:pPr>
        <w:pStyle w:val="Nagwek1"/>
        <w:spacing w:line="276" w:lineRule="auto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407AE1">
        <w:rPr>
          <w:rFonts w:ascii="Calibri Light" w:hAnsi="Calibri Light" w:cs="Calibri Light"/>
          <w:color w:val="auto"/>
          <w:sz w:val="28"/>
          <w:szCs w:val="28"/>
        </w:rPr>
        <w:t>DLA STUDENTÓW KIERUNKU PEDAGOGIKA PRZEDSZKOLNA I WCZESNOSZKOLNA</w:t>
      </w:r>
      <w:r w:rsidR="0047612C" w:rsidRPr="00407AE1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590C50" w:rsidRPr="00407AE1">
        <w:rPr>
          <w:rFonts w:ascii="Calibri Light" w:hAnsi="Calibri Light" w:cs="Calibri Light"/>
          <w:color w:val="auto"/>
          <w:sz w:val="28"/>
          <w:szCs w:val="28"/>
        </w:rPr>
        <w:t>(w 7 semestrze)</w:t>
      </w:r>
    </w:p>
    <w:p w14:paraId="4997BAF7" w14:textId="211DE98A" w:rsidR="00855896" w:rsidRPr="0047612C" w:rsidRDefault="00855896" w:rsidP="0047612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407AE1">
        <w:rPr>
          <w:rFonts w:ascii="Calibri Light" w:hAnsi="Calibri Light" w:cs="Calibri Light"/>
          <w:color w:val="auto"/>
          <w:sz w:val="28"/>
          <w:szCs w:val="28"/>
        </w:rPr>
        <w:t>STUDIA JEDNOLITE MAGISTERSKIE STACJONARNE I NIESTACJONARNE</w:t>
      </w:r>
    </w:p>
    <w:p w14:paraId="4F819238" w14:textId="5BC73E7F" w:rsidR="004564CC" w:rsidRPr="0047612C" w:rsidRDefault="004564CC" w:rsidP="0047612C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001D5657" w14:textId="77777777" w:rsidR="00590C50" w:rsidRPr="00110162" w:rsidRDefault="008A107F" w:rsidP="00114F37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10162">
        <w:rPr>
          <w:rFonts w:cstheme="minorHAnsi"/>
          <w:b/>
          <w:bCs/>
          <w:sz w:val="24"/>
          <w:szCs w:val="24"/>
        </w:rPr>
        <w:t>Praktyki w przedszkolu</w:t>
      </w:r>
    </w:p>
    <w:p w14:paraId="4EF0F4D5" w14:textId="3689CAE2" w:rsidR="0014525C" w:rsidRPr="00110162" w:rsidRDefault="00590C50" w:rsidP="00114F37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10162">
        <w:rPr>
          <w:rFonts w:cstheme="minorHAnsi"/>
          <w:b/>
          <w:bCs/>
          <w:sz w:val="24"/>
          <w:szCs w:val="24"/>
        </w:rPr>
        <w:t>Liczba godzin:</w:t>
      </w:r>
      <w:r w:rsidR="00E75A96" w:rsidRPr="00110162">
        <w:rPr>
          <w:rFonts w:cstheme="minorHAnsi"/>
          <w:b/>
          <w:bCs/>
          <w:sz w:val="24"/>
          <w:szCs w:val="24"/>
        </w:rPr>
        <w:t xml:space="preserve">  50 </w:t>
      </w:r>
    </w:p>
    <w:p w14:paraId="3ACBCFCA" w14:textId="1410AD8B" w:rsidR="00891E45" w:rsidRPr="00110162" w:rsidRDefault="00891E45" w:rsidP="00114F37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10162">
        <w:rPr>
          <w:rFonts w:cstheme="minorHAnsi"/>
          <w:b/>
          <w:bCs/>
          <w:sz w:val="24"/>
          <w:szCs w:val="24"/>
        </w:rPr>
        <w:t>CELE PRAKTYKI</w:t>
      </w:r>
    </w:p>
    <w:p w14:paraId="1165BFE4" w14:textId="77777777" w:rsidR="00407AE1" w:rsidRDefault="00AD1C9E" w:rsidP="00114F3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 xml:space="preserve">Poznanie, zrozumienie i wdrożenie praktycznych zasad samodzielnego planowania i realizowania pracy wychowawczo dydaktycznej w przedszkolu. </w:t>
      </w:r>
    </w:p>
    <w:p w14:paraId="75B4D550" w14:textId="77777777" w:rsidR="00407AE1" w:rsidRDefault="00407AE1" w:rsidP="00114F3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AD1C9E" w:rsidRPr="00407AE1">
        <w:rPr>
          <w:rFonts w:eastAsia="Calibri" w:cstheme="minorHAnsi"/>
          <w:color w:val="000000"/>
          <w:sz w:val="24"/>
          <w:szCs w:val="24"/>
          <w:lang w:eastAsia="pl-PL"/>
        </w:rPr>
        <w:t>ykorzystanie zdobytej wiedzy teoretycznej i podmiotowej realizacji podjętych zadań opiekuńczo wychowawczych i dydaktycznych.</w:t>
      </w:r>
    </w:p>
    <w:p w14:paraId="7E6B9FD6" w14:textId="77777777" w:rsidR="00407AE1" w:rsidRDefault="00AD1C9E" w:rsidP="00114F3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 xml:space="preserve">Wykorzystanie zdobytej wiedzy do  obserwacji </w:t>
      </w:r>
      <w:proofErr w:type="spellStart"/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>zachowań</w:t>
      </w:r>
      <w:proofErr w:type="spellEnd"/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 xml:space="preserve"> dzieci i wykorzystywanie jej w procesie wychowawczo-edukacyjnym.</w:t>
      </w:r>
    </w:p>
    <w:p w14:paraId="5EDBF500" w14:textId="77777777" w:rsidR="00407AE1" w:rsidRDefault="00AD1C9E" w:rsidP="00114F3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 xml:space="preserve">Rozwijanie własnego przygotowania merytorycznego we współpracy z nauczycielami i specjalistami. </w:t>
      </w:r>
    </w:p>
    <w:p w14:paraId="5EDE767A" w14:textId="282642C3" w:rsidR="00AD1C9E" w:rsidRPr="00407AE1" w:rsidRDefault="00AD1C9E" w:rsidP="00114F3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407AE1">
        <w:rPr>
          <w:rFonts w:eastAsia="Calibri" w:cstheme="minorHAnsi"/>
          <w:color w:val="000000"/>
          <w:sz w:val="24"/>
          <w:szCs w:val="24"/>
          <w:lang w:eastAsia="pl-PL"/>
        </w:rPr>
        <w:t>Gromadzenie doświadczeń w kształtowaniu kompetencji dydaktycznych nauczyciela przedszkola.</w:t>
      </w:r>
    </w:p>
    <w:p w14:paraId="1E8954F7" w14:textId="3CDED6F2" w:rsidR="00440362" w:rsidRPr="00110162" w:rsidRDefault="00440362" w:rsidP="00114F37">
      <w:pPr>
        <w:spacing w:line="276" w:lineRule="auto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b/>
          <w:sz w:val="24"/>
          <w:szCs w:val="24"/>
        </w:rPr>
        <w:t>Charakterystyka praktyki</w:t>
      </w:r>
    </w:p>
    <w:p w14:paraId="4BE8D59C" w14:textId="5B60F011" w:rsidR="005C109E" w:rsidRPr="00110162" w:rsidRDefault="005C109E" w:rsidP="00407AE1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110162">
        <w:rPr>
          <w:rFonts w:cstheme="minorHAnsi"/>
          <w:bCs/>
          <w:sz w:val="24"/>
          <w:szCs w:val="24"/>
        </w:rPr>
        <w:t xml:space="preserve">Praktyki mają </w:t>
      </w:r>
      <w:r w:rsidR="001262DB" w:rsidRPr="00110162">
        <w:rPr>
          <w:rFonts w:cstheme="minorHAnsi"/>
          <w:bCs/>
          <w:sz w:val="24"/>
          <w:szCs w:val="24"/>
        </w:rPr>
        <w:t xml:space="preserve">charakter </w:t>
      </w:r>
      <w:r w:rsidR="00590C50" w:rsidRPr="00110162">
        <w:rPr>
          <w:rFonts w:cstheme="minorHAnsi"/>
          <w:bCs/>
          <w:sz w:val="24"/>
          <w:szCs w:val="24"/>
        </w:rPr>
        <w:t>ciągły</w:t>
      </w:r>
      <w:r w:rsidR="001262DB" w:rsidRPr="00110162">
        <w:rPr>
          <w:rFonts w:cstheme="minorHAnsi"/>
          <w:bCs/>
          <w:sz w:val="24"/>
          <w:szCs w:val="24"/>
        </w:rPr>
        <w:t xml:space="preserve">, odbywają się </w:t>
      </w:r>
      <w:r w:rsidR="00590C50" w:rsidRPr="00110162">
        <w:rPr>
          <w:rFonts w:cstheme="minorHAnsi"/>
          <w:bCs/>
          <w:sz w:val="24"/>
          <w:szCs w:val="24"/>
        </w:rPr>
        <w:t>codziennie</w:t>
      </w:r>
      <w:r w:rsidR="003352AC" w:rsidRPr="00110162">
        <w:rPr>
          <w:rFonts w:cstheme="minorHAnsi"/>
          <w:bCs/>
          <w:sz w:val="24"/>
          <w:szCs w:val="24"/>
        </w:rPr>
        <w:t xml:space="preserve"> przez 2 tygodnie.</w:t>
      </w:r>
    </w:p>
    <w:p w14:paraId="158D55A9" w14:textId="127DEDC4" w:rsidR="00440362" w:rsidRPr="00110162" w:rsidRDefault="00440362" w:rsidP="00407AE1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110162">
        <w:rPr>
          <w:rFonts w:cstheme="minorHAnsi"/>
          <w:sz w:val="24"/>
          <w:szCs w:val="24"/>
        </w:rPr>
        <w:t>Praktyki mają charakter obserwacyjny</w:t>
      </w:r>
      <w:r w:rsidR="003352AC" w:rsidRPr="00110162">
        <w:rPr>
          <w:rFonts w:cstheme="minorHAnsi"/>
          <w:sz w:val="24"/>
          <w:szCs w:val="24"/>
        </w:rPr>
        <w:t xml:space="preserve">, </w:t>
      </w:r>
      <w:r w:rsidRPr="00110162">
        <w:rPr>
          <w:rFonts w:cstheme="minorHAnsi"/>
          <w:sz w:val="24"/>
          <w:szCs w:val="24"/>
        </w:rPr>
        <w:t>asystencki</w:t>
      </w:r>
      <w:r w:rsidR="003352AC" w:rsidRPr="00110162">
        <w:rPr>
          <w:rFonts w:cstheme="minorHAnsi"/>
          <w:sz w:val="24"/>
          <w:szCs w:val="24"/>
        </w:rPr>
        <w:t xml:space="preserve"> (</w:t>
      </w:r>
      <w:r w:rsidRPr="00110162">
        <w:rPr>
          <w:rFonts w:cstheme="minorHAnsi"/>
          <w:sz w:val="24"/>
          <w:szCs w:val="24"/>
        </w:rPr>
        <w:t>polegający na wspomaganiu nauczycieli w prowadzeniu działań wychowawczo-dydaktycznych</w:t>
      </w:r>
      <w:r w:rsidR="003352AC" w:rsidRPr="00110162">
        <w:rPr>
          <w:rFonts w:cstheme="minorHAnsi"/>
          <w:sz w:val="24"/>
          <w:szCs w:val="24"/>
        </w:rPr>
        <w:t>) oraz samodzielny (samodzielne prowadzenie wybranych zajęć</w:t>
      </w:r>
      <w:r w:rsidR="00B32D3C" w:rsidRPr="00110162">
        <w:rPr>
          <w:rFonts w:cstheme="minorHAnsi"/>
          <w:sz w:val="24"/>
          <w:szCs w:val="24"/>
        </w:rPr>
        <w:t>)</w:t>
      </w:r>
      <w:r w:rsidRPr="00110162">
        <w:rPr>
          <w:rFonts w:cstheme="minorHAnsi"/>
          <w:sz w:val="24"/>
          <w:szCs w:val="24"/>
        </w:rPr>
        <w:t xml:space="preserve"> w </w:t>
      </w:r>
      <w:r w:rsidR="00E36164" w:rsidRPr="00110162">
        <w:rPr>
          <w:rFonts w:cstheme="minorHAnsi"/>
          <w:sz w:val="24"/>
          <w:szCs w:val="24"/>
        </w:rPr>
        <w:t>przedszkolu.</w:t>
      </w:r>
    </w:p>
    <w:p w14:paraId="6A1BE445" w14:textId="65635162" w:rsidR="00440362" w:rsidRPr="00110162" w:rsidRDefault="00440362" w:rsidP="00407AE1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110162">
        <w:rPr>
          <w:rFonts w:cstheme="minorHAnsi"/>
          <w:sz w:val="24"/>
          <w:szCs w:val="24"/>
        </w:rPr>
        <w:t>Czas trwania praktyki: 50 godzin (studia stacjonarne/ studia niestacjonarne</w:t>
      </w:r>
      <w:r w:rsidR="00E36164" w:rsidRPr="00110162">
        <w:rPr>
          <w:rFonts w:cstheme="minorHAnsi"/>
          <w:sz w:val="24"/>
          <w:szCs w:val="24"/>
        </w:rPr>
        <w:t>.</w:t>
      </w:r>
      <w:r w:rsidRPr="00110162">
        <w:rPr>
          <w:rFonts w:cstheme="minorHAnsi"/>
          <w:sz w:val="24"/>
          <w:szCs w:val="24"/>
        </w:rPr>
        <w:t>)</w:t>
      </w:r>
    </w:p>
    <w:p w14:paraId="1D7813FE" w14:textId="77777777" w:rsidR="00407AE1" w:rsidRDefault="00407AE1" w:rsidP="00114F37">
      <w:pPr>
        <w:pStyle w:val="Akapitzlist"/>
        <w:spacing w:line="276" w:lineRule="auto"/>
        <w:ind w:hanging="720"/>
        <w:rPr>
          <w:rFonts w:cstheme="minorHAnsi"/>
          <w:b/>
          <w:sz w:val="24"/>
          <w:szCs w:val="24"/>
        </w:rPr>
      </w:pPr>
    </w:p>
    <w:p w14:paraId="060EC1E7" w14:textId="55FE7269" w:rsidR="00E36164" w:rsidRPr="00110162" w:rsidRDefault="00E36164" w:rsidP="00114F37">
      <w:pPr>
        <w:pStyle w:val="Akapitzlist"/>
        <w:spacing w:line="276" w:lineRule="auto"/>
        <w:ind w:hanging="720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b/>
          <w:sz w:val="24"/>
          <w:szCs w:val="24"/>
        </w:rPr>
        <w:t>ZADANIA PRAKTYKI</w:t>
      </w:r>
    </w:p>
    <w:p w14:paraId="70FBBC6E" w14:textId="77777777" w:rsidR="00110162" w:rsidRDefault="00110162" w:rsidP="00114F37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F317FC6" w14:textId="1F2531FF" w:rsidR="00E36164" w:rsidRPr="00110162" w:rsidRDefault="00E36164" w:rsidP="00407AE1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b/>
          <w:sz w:val="24"/>
          <w:szCs w:val="24"/>
        </w:rPr>
        <w:t>Dla opiekuna praktyki:</w:t>
      </w:r>
    </w:p>
    <w:p w14:paraId="28FFCC5D" w14:textId="0E5111C2" w:rsidR="00E36164" w:rsidRPr="00110162" w:rsidRDefault="00295AD5" w:rsidP="00295AD5">
      <w:pPr>
        <w:pStyle w:val="Akapitzlist"/>
        <w:numPr>
          <w:ilvl w:val="0"/>
          <w:numId w:val="7"/>
        </w:numPr>
        <w:spacing w:line="276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E36164" w:rsidRPr="00110162">
        <w:rPr>
          <w:rFonts w:cstheme="minorHAnsi"/>
          <w:bCs/>
          <w:sz w:val="24"/>
          <w:szCs w:val="24"/>
        </w:rPr>
        <w:t>apoznanie studenta z pracą wychowawczo-dydaktyczną nauczyciela</w:t>
      </w:r>
      <w:r w:rsidR="00B32D3C" w:rsidRPr="00110162">
        <w:rPr>
          <w:rFonts w:cstheme="minorHAnsi"/>
          <w:bCs/>
          <w:sz w:val="24"/>
          <w:szCs w:val="24"/>
        </w:rPr>
        <w:t xml:space="preserve"> przedszkola,</w:t>
      </w:r>
    </w:p>
    <w:p w14:paraId="784FC1F5" w14:textId="7308C9B9" w:rsidR="00E36164" w:rsidRPr="00110162" w:rsidRDefault="00295AD5" w:rsidP="00295AD5">
      <w:pPr>
        <w:pStyle w:val="Akapitzlist"/>
        <w:numPr>
          <w:ilvl w:val="0"/>
          <w:numId w:val="7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E36164" w:rsidRPr="00110162">
        <w:rPr>
          <w:rFonts w:cstheme="minorHAnsi"/>
          <w:sz w:val="24"/>
          <w:szCs w:val="24"/>
        </w:rPr>
        <w:t xml:space="preserve">ospitowanie zajęć i innych form pracy studenta w ciągu dnia, </w:t>
      </w:r>
    </w:p>
    <w:p w14:paraId="26D0BA5C" w14:textId="48BCDE7F" w:rsidR="00E36164" w:rsidRPr="00110162" w:rsidRDefault="00295AD5" w:rsidP="00295AD5">
      <w:pPr>
        <w:pStyle w:val="Akapitzlist"/>
        <w:numPr>
          <w:ilvl w:val="0"/>
          <w:numId w:val="7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36164" w:rsidRPr="00110162">
        <w:rPr>
          <w:rFonts w:cstheme="minorHAnsi"/>
          <w:sz w:val="24"/>
          <w:szCs w:val="24"/>
        </w:rPr>
        <w:t xml:space="preserve">ystematyczna kontrola notatek pohospitacyjnych oraz scenariuszy zajęć opracowanych przez studenta, </w:t>
      </w:r>
    </w:p>
    <w:p w14:paraId="308A13B2" w14:textId="5F3DB4EA" w:rsidR="00E36164" w:rsidRPr="00110162" w:rsidRDefault="00295AD5" w:rsidP="00295AD5">
      <w:pPr>
        <w:pStyle w:val="Akapitzlist"/>
        <w:numPr>
          <w:ilvl w:val="0"/>
          <w:numId w:val="7"/>
        </w:numPr>
        <w:spacing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bookmarkStart w:id="0" w:name="_GoBack"/>
      <w:bookmarkEnd w:id="0"/>
      <w:r w:rsidR="00E36164" w:rsidRPr="00110162">
        <w:rPr>
          <w:rFonts w:cstheme="minorHAnsi"/>
          <w:sz w:val="24"/>
          <w:szCs w:val="24"/>
        </w:rPr>
        <w:t xml:space="preserve">rzeprowadzenie analizy praktyki i wystawienie opinii merytorycznej z oceną według skali: </w:t>
      </w:r>
      <w:proofErr w:type="spellStart"/>
      <w:r w:rsidR="00E36164" w:rsidRPr="00110162">
        <w:rPr>
          <w:rFonts w:cstheme="minorHAnsi"/>
          <w:sz w:val="24"/>
          <w:szCs w:val="24"/>
        </w:rPr>
        <w:t>bdb</w:t>
      </w:r>
      <w:proofErr w:type="spellEnd"/>
      <w:r w:rsidR="00E36164" w:rsidRPr="00110162">
        <w:rPr>
          <w:rFonts w:cstheme="minorHAnsi"/>
          <w:sz w:val="24"/>
          <w:szCs w:val="24"/>
        </w:rPr>
        <w:t xml:space="preserve">, </w:t>
      </w:r>
      <w:proofErr w:type="spellStart"/>
      <w:r w:rsidR="00E36164" w:rsidRPr="00110162">
        <w:rPr>
          <w:rFonts w:cstheme="minorHAnsi"/>
          <w:sz w:val="24"/>
          <w:szCs w:val="24"/>
        </w:rPr>
        <w:t>db</w:t>
      </w:r>
      <w:proofErr w:type="spellEnd"/>
      <w:r w:rsidR="00E36164" w:rsidRPr="00110162">
        <w:rPr>
          <w:rFonts w:cstheme="minorHAnsi"/>
          <w:sz w:val="24"/>
          <w:szCs w:val="24"/>
        </w:rPr>
        <w:t xml:space="preserve">, </w:t>
      </w:r>
      <w:proofErr w:type="spellStart"/>
      <w:r w:rsidR="00E36164" w:rsidRPr="00110162">
        <w:rPr>
          <w:rFonts w:cstheme="minorHAnsi"/>
          <w:sz w:val="24"/>
          <w:szCs w:val="24"/>
        </w:rPr>
        <w:t>dst</w:t>
      </w:r>
      <w:proofErr w:type="spellEnd"/>
      <w:r w:rsidR="00E36164" w:rsidRPr="00110162">
        <w:rPr>
          <w:rFonts w:cstheme="minorHAnsi"/>
          <w:sz w:val="24"/>
          <w:szCs w:val="24"/>
        </w:rPr>
        <w:t xml:space="preserve">, </w:t>
      </w:r>
      <w:proofErr w:type="spellStart"/>
      <w:r w:rsidR="00E36164" w:rsidRPr="00110162">
        <w:rPr>
          <w:rFonts w:cstheme="minorHAnsi"/>
          <w:sz w:val="24"/>
          <w:szCs w:val="24"/>
        </w:rPr>
        <w:t>ndst</w:t>
      </w:r>
      <w:proofErr w:type="spellEnd"/>
      <w:r w:rsidR="00E36164" w:rsidRPr="00110162">
        <w:rPr>
          <w:rFonts w:cstheme="minorHAnsi"/>
          <w:sz w:val="24"/>
          <w:szCs w:val="24"/>
        </w:rPr>
        <w:t>.</w:t>
      </w:r>
    </w:p>
    <w:p w14:paraId="2E360248" w14:textId="0478BC07" w:rsidR="00E36164" w:rsidRPr="00110162" w:rsidRDefault="00E36164" w:rsidP="00407AE1">
      <w:pPr>
        <w:pStyle w:val="Akapitzlist"/>
        <w:spacing w:after="200" w:line="276" w:lineRule="auto"/>
        <w:ind w:left="0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b/>
          <w:sz w:val="24"/>
          <w:szCs w:val="24"/>
        </w:rPr>
        <w:t>Dla studenta- praktykanta</w:t>
      </w:r>
    </w:p>
    <w:p w14:paraId="788184D3" w14:textId="6DFC24F3" w:rsidR="00252656" w:rsidRPr="00110162" w:rsidRDefault="007E68CF" w:rsidP="00407AE1">
      <w:pPr>
        <w:pStyle w:val="Akapitzlist"/>
        <w:numPr>
          <w:ilvl w:val="0"/>
          <w:numId w:val="5"/>
        </w:numPr>
        <w:spacing w:after="0" w:line="276" w:lineRule="auto"/>
        <w:ind w:left="709"/>
        <w:rPr>
          <w:rFonts w:cstheme="minorHAnsi"/>
          <w:bCs/>
          <w:sz w:val="24"/>
          <w:szCs w:val="24"/>
        </w:rPr>
      </w:pPr>
      <w:r w:rsidRPr="00110162">
        <w:rPr>
          <w:rFonts w:cstheme="minorHAnsi"/>
          <w:bCs/>
          <w:sz w:val="24"/>
          <w:szCs w:val="24"/>
        </w:rPr>
        <w:t>Obserwacja działań wychowawczo-dydaktycznych nauczycieli przedszkola we wszystkich grupach wiekowych</w:t>
      </w:r>
      <w:r w:rsidR="00F65675" w:rsidRPr="00110162">
        <w:rPr>
          <w:rFonts w:cstheme="minorHAnsi"/>
          <w:bCs/>
          <w:sz w:val="24"/>
          <w:szCs w:val="24"/>
        </w:rPr>
        <w:t>.</w:t>
      </w:r>
      <w:r w:rsidR="008742E1" w:rsidRPr="00110162">
        <w:rPr>
          <w:rFonts w:cstheme="minorHAnsi"/>
          <w:bCs/>
          <w:sz w:val="24"/>
          <w:szCs w:val="24"/>
        </w:rPr>
        <w:t xml:space="preserve"> </w:t>
      </w:r>
      <w:r w:rsidR="00F65675" w:rsidRPr="00110162">
        <w:rPr>
          <w:rFonts w:cstheme="minorHAnsi"/>
          <w:bCs/>
          <w:sz w:val="24"/>
          <w:szCs w:val="24"/>
        </w:rPr>
        <w:t xml:space="preserve">Obserwacja </w:t>
      </w:r>
      <w:proofErr w:type="spellStart"/>
      <w:r w:rsidR="008742E1" w:rsidRPr="00110162">
        <w:rPr>
          <w:rFonts w:cstheme="minorHAnsi"/>
          <w:bCs/>
          <w:sz w:val="24"/>
          <w:szCs w:val="24"/>
        </w:rPr>
        <w:t>zachowań</w:t>
      </w:r>
      <w:proofErr w:type="spellEnd"/>
      <w:r w:rsidR="008742E1" w:rsidRPr="00110162">
        <w:rPr>
          <w:rFonts w:cstheme="minorHAnsi"/>
          <w:bCs/>
          <w:sz w:val="24"/>
          <w:szCs w:val="24"/>
        </w:rPr>
        <w:t xml:space="preserve"> dzieci.</w:t>
      </w:r>
    </w:p>
    <w:p w14:paraId="036F3C43" w14:textId="2C306AE7" w:rsidR="006E0AF7" w:rsidRPr="00110162" w:rsidRDefault="006E0AF7" w:rsidP="00407AE1">
      <w:pPr>
        <w:pStyle w:val="Akapitzlist"/>
        <w:numPr>
          <w:ilvl w:val="0"/>
          <w:numId w:val="5"/>
        </w:numPr>
        <w:spacing w:after="0" w:line="276" w:lineRule="auto"/>
        <w:ind w:left="709"/>
        <w:rPr>
          <w:rFonts w:cstheme="minorHAnsi"/>
          <w:bCs/>
          <w:sz w:val="24"/>
          <w:szCs w:val="24"/>
        </w:rPr>
      </w:pPr>
      <w:r w:rsidRPr="00110162">
        <w:rPr>
          <w:rFonts w:cstheme="minorHAnsi"/>
          <w:bCs/>
          <w:sz w:val="24"/>
          <w:szCs w:val="24"/>
        </w:rPr>
        <w:t>Pełnienie</w:t>
      </w:r>
      <w:r w:rsidR="00430399" w:rsidRPr="00110162">
        <w:rPr>
          <w:rFonts w:cstheme="minorHAnsi"/>
          <w:bCs/>
          <w:sz w:val="24"/>
          <w:szCs w:val="24"/>
        </w:rPr>
        <w:t xml:space="preserve"> </w:t>
      </w:r>
      <w:r w:rsidR="00F65675" w:rsidRPr="00110162">
        <w:rPr>
          <w:rFonts w:cstheme="minorHAnsi"/>
          <w:bCs/>
          <w:sz w:val="24"/>
          <w:szCs w:val="24"/>
        </w:rPr>
        <w:t>„dyżurów</w:t>
      </w:r>
      <w:r w:rsidRPr="00110162">
        <w:rPr>
          <w:rFonts w:cstheme="minorHAnsi"/>
          <w:bCs/>
          <w:sz w:val="24"/>
          <w:szCs w:val="24"/>
        </w:rPr>
        <w:t xml:space="preserve">  przedszkolnych</w:t>
      </w:r>
      <w:r w:rsidR="00430399" w:rsidRPr="00110162">
        <w:rPr>
          <w:rFonts w:cstheme="minorHAnsi"/>
          <w:bCs/>
          <w:sz w:val="24"/>
          <w:szCs w:val="24"/>
        </w:rPr>
        <w:t>” w rożnych godzinach pracy przedszkola</w:t>
      </w:r>
      <w:r w:rsidR="00F65675" w:rsidRPr="00110162">
        <w:rPr>
          <w:rFonts w:cstheme="minorHAnsi"/>
          <w:bCs/>
          <w:sz w:val="24"/>
          <w:szCs w:val="24"/>
        </w:rPr>
        <w:t xml:space="preserve"> (zajęcia poranne, dydaktyczne, popołudniowe)</w:t>
      </w:r>
      <w:r w:rsidR="008742E1" w:rsidRPr="00110162">
        <w:rPr>
          <w:rFonts w:cstheme="minorHAnsi"/>
          <w:bCs/>
          <w:sz w:val="24"/>
          <w:szCs w:val="24"/>
        </w:rPr>
        <w:t>.</w:t>
      </w:r>
    </w:p>
    <w:p w14:paraId="5881E53A" w14:textId="72D9CA44" w:rsidR="008742E1" w:rsidRPr="00110162" w:rsidRDefault="008742E1" w:rsidP="00407AE1">
      <w:pPr>
        <w:pStyle w:val="Akapitzlist"/>
        <w:numPr>
          <w:ilvl w:val="0"/>
          <w:numId w:val="5"/>
        </w:numPr>
        <w:spacing w:after="0" w:line="276" w:lineRule="auto"/>
        <w:ind w:left="709"/>
        <w:rPr>
          <w:rFonts w:cstheme="minorHAnsi"/>
          <w:bCs/>
          <w:sz w:val="24"/>
          <w:szCs w:val="24"/>
        </w:rPr>
      </w:pPr>
      <w:r w:rsidRPr="00110162">
        <w:rPr>
          <w:rFonts w:cstheme="minorHAnsi"/>
          <w:bCs/>
          <w:sz w:val="24"/>
          <w:szCs w:val="24"/>
        </w:rPr>
        <w:lastRenderedPageBreak/>
        <w:t>Asyst</w:t>
      </w:r>
      <w:r w:rsidR="0014365B" w:rsidRPr="00110162">
        <w:rPr>
          <w:rFonts w:cstheme="minorHAnsi"/>
          <w:bCs/>
          <w:sz w:val="24"/>
          <w:szCs w:val="24"/>
        </w:rPr>
        <w:t>owanie nauczycielowi oraz wypełnianie prostych zadań i czynności wychowawczych</w:t>
      </w:r>
      <w:r w:rsidR="00DB0426" w:rsidRPr="00110162">
        <w:rPr>
          <w:rFonts w:cstheme="minorHAnsi"/>
          <w:bCs/>
          <w:sz w:val="24"/>
          <w:szCs w:val="24"/>
        </w:rPr>
        <w:t>, opiekuńczych i dydaktycznych.</w:t>
      </w:r>
    </w:p>
    <w:p w14:paraId="76B55184" w14:textId="20A29C6A" w:rsidR="00110162" w:rsidRPr="00110162" w:rsidRDefault="00DB0426" w:rsidP="00407AE1">
      <w:pPr>
        <w:pStyle w:val="Akapitzlist"/>
        <w:numPr>
          <w:ilvl w:val="0"/>
          <w:numId w:val="5"/>
        </w:numPr>
        <w:spacing w:after="0" w:line="276" w:lineRule="auto"/>
        <w:ind w:left="709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bCs/>
          <w:sz w:val="24"/>
          <w:szCs w:val="24"/>
        </w:rPr>
        <w:t>Współprowadzenie i samodzielne prowadzenie wybranych zajęć</w:t>
      </w:r>
      <w:r w:rsidR="006F4964" w:rsidRPr="00110162">
        <w:rPr>
          <w:rFonts w:cstheme="minorHAnsi"/>
          <w:bCs/>
          <w:sz w:val="24"/>
          <w:szCs w:val="24"/>
        </w:rPr>
        <w:t>, w oparciu o opracowany i zaakceptowany przez nauczyciela scenariusz zajęć.</w:t>
      </w:r>
    </w:p>
    <w:p w14:paraId="19575E3C" w14:textId="77777777" w:rsidR="00110162" w:rsidRPr="00110162" w:rsidRDefault="00110162" w:rsidP="00407AE1">
      <w:pPr>
        <w:pStyle w:val="Akapitzlist"/>
        <w:spacing w:after="0" w:line="276" w:lineRule="auto"/>
        <w:ind w:left="709"/>
        <w:rPr>
          <w:rFonts w:cstheme="minorHAnsi"/>
          <w:b/>
          <w:sz w:val="24"/>
          <w:szCs w:val="24"/>
        </w:rPr>
      </w:pPr>
    </w:p>
    <w:p w14:paraId="5869783A" w14:textId="653A956F" w:rsidR="00770258" w:rsidRPr="00110162" w:rsidRDefault="00770258" w:rsidP="00114F37">
      <w:pPr>
        <w:spacing w:line="276" w:lineRule="auto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b/>
          <w:sz w:val="24"/>
          <w:szCs w:val="24"/>
        </w:rPr>
        <w:t xml:space="preserve"> Zadania </w:t>
      </w:r>
      <w:r w:rsidR="00D83505" w:rsidRPr="00110162">
        <w:rPr>
          <w:rFonts w:cstheme="minorHAnsi"/>
          <w:b/>
          <w:sz w:val="24"/>
          <w:szCs w:val="24"/>
        </w:rPr>
        <w:t xml:space="preserve">dla studenta </w:t>
      </w:r>
      <w:r w:rsidRPr="00110162">
        <w:rPr>
          <w:rFonts w:cstheme="minorHAnsi"/>
          <w:b/>
          <w:sz w:val="24"/>
          <w:szCs w:val="24"/>
        </w:rPr>
        <w:t>po zakończeniu praktyki:</w:t>
      </w:r>
    </w:p>
    <w:p w14:paraId="7B038DE0" w14:textId="08FA5C2F" w:rsidR="0022794C" w:rsidRPr="00110162" w:rsidRDefault="00963F90" w:rsidP="00D017EC">
      <w:pPr>
        <w:spacing w:line="276" w:lineRule="auto"/>
        <w:rPr>
          <w:rFonts w:cstheme="minorHAnsi"/>
          <w:b/>
          <w:sz w:val="24"/>
          <w:szCs w:val="24"/>
        </w:rPr>
      </w:pPr>
      <w:r w:rsidRPr="00110162">
        <w:rPr>
          <w:rFonts w:cstheme="minorHAnsi"/>
          <w:sz w:val="24"/>
          <w:szCs w:val="24"/>
        </w:rPr>
        <w:t xml:space="preserve">Na najbliższym po zakończeniu praktyk spotkaniu konsultacyjnym (zjeździe) należy </w:t>
      </w:r>
      <w:r w:rsidRPr="00110162">
        <w:rPr>
          <w:rFonts w:cstheme="minorHAnsi"/>
          <w:bCs/>
          <w:sz w:val="24"/>
          <w:szCs w:val="24"/>
        </w:rPr>
        <w:t>p</w:t>
      </w:r>
      <w:r w:rsidR="00326858" w:rsidRPr="00110162">
        <w:rPr>
          <w:rFonts w:cstheme="minorHAnsi"/>
          <w:bCs/>
          <w:sz w:val="24"/>
          <w:szCs w:val="24"/>
        </w:rPr>
        <w:t>rzedłoż</w:t>
      </w:r>
      <w:r w:rsidRPr="00110162">
        <w:rPr>
          <w:rFonts w:cstheme="minorHAnsi"/>
          <w:bCs/>
          <w:sz w:val="24"/>
          <w:szCs w:val="24"/>
        </w:rPr>
        <w:t>yć</w:t>
      </w:r>
      <w:r w:rsidR="00326858" w:rsidRPr="00110162">
        <w:rPr>
          <w:rFonts w:cstheme="minorHAnsi"/>
          <w:bCs/>
          <w:sz w:val="24"/>
          <w:szCs w:val="24"/>
        </w:rPr>
        <w:t xml:space="preserve"> u opiekuna praktyk z ramienia uczelni następując</w:t>
      </w:r>
      <w:r w:rsidRPr="00110162">
        <w:rPr>
          <w:rFonts w:cstheme="minorHAnsi"/>
          <w:bCs/>
          <w:sz w:val="24"/>
          <w:szCs w:val="24"/>
        </w:rPr>
        <w:t>e</w:t>
      </w:r>
      <w:r w:rsidR="00326858" w:rsidRPr="00110162">
        <w:rPr>
          <w:rFonts w:cstheme="minorHAnsi"/>
          <w:bCs/>
          <w:sz w:val="24"/>
          <w:szCs w:val="24"/>
        </w:rPr>
        <w:t xml:space="preserve"> dokument</w:t>
      </w:r>
      <w:r w:rsidRPr="00110162">
        <w:rPr>
          <w:rFonts w:cstheme="minorHAnsi"/>
          <w:bCs/>
          <w:sz w:val="24"/>
          <w:szCs w:val="24"/>
        </w:rPr>
        <w:t>y</w:t>
      </w:r>
      <w:r w:rsidR="00326858" w:rsidRPr="00110162">
        <w:rPr>
          <w:rFonts w:cstheme="minorHAnsi"/>
          <w:bCs/>
          <w:sz w:val="24"/>
          <w:szCs w:val="24"/>
        </w:rPr>
        <w:t>:</w:t>
      </w:r>
    </w:p>
    <w:p w14:paraId="7BF60AF2" w14:textId="7B9CE2AE" w:rsidR="002910DC" w:rsidRPr="00EE5352" w:rsidRDefault="00565362" w:rsidP="00D017EC">
      <w:pPr>
        <w:pStyle w:val="NormalnyWeb"/>
        <w:spacing w:before="0" w:beforeAutospacing="0" w:after="160" w:afterAutospacing="0" w:line="276" w:lineRule="auto"/>
      </w:pPr>
      <w:r w:rsidRPr="00110162">
        <w:rPr>
          <w:rFonts w:asciiTheme="minorHAnsi" w:hAnsiTheme="minorHAnsi" w:cstheme="minorHAnsi"/>
        </w:rPr>
        <w:t>Wypełniony</w:t>
      </w:r>
      <w:r w:rsidR="00326858" w:rsidRPr="00110162">
        <w:rPr>
          <w:rFonts w:asciiTheme="minorHAnsi" w:hAnsiTheme="minorHAnsi" w:cstheme="minorHAnsi"/>
        </w:rPr>
        <w:t xml:space="preserve"> i podpisany</w:t>
      </w:r>
      <w:r w:rsidRPr="00110162">
        <w:rPr>
          <w:rFonts w:asciiTheme="minorHAnsi" w:hAnsiTheme="minorHAnsi" w:cstheme="minorHAnsi"/>
        </w:rPr>
        <w:t xml:space="preserve"> </w:t>
      </w:r>
      <w:r w:rsidR="00326858" w:rsidRPr="00110162">
        <w:rPr>
          <w:rFonts w:asciiTheme="minorHAnsi" w:hAnsiTheme="minorHAnsi" w:cstheme="minorHAnsi"/>
        </w:rPr>
        <w:t xml:space="preserve">dziennik praktyk, opinia i ocena opiekuna praktyk, sprawozdanie z praktyk, scenariusze prowadzonych zajęć (w każdej </w:t>
      </w:r>
      <w:r w:rsidR="00016765" w:rsidRPr="00110162">
        <w:rPr>
          <w:rFonts w:asciiTheme="minorHAnsi" w:hAnsiTheme="minorHAnsi" w:cstheme="minorHAnsi"/>
        </w:rPr>
        <w:t>grupie wiekowej</w:t>
      </w:r>
      <w:r w:rsidR="00326858" w:rsidRPr="00110162">
        <w:rPr>
          <w:rFonts w:asciiTheme="minorHAnsi" w:hAnsiTheme="minorHAnsi" w:cstheme="minorHAnsi"/>
        </w:rPr>
        <w:t>),  zatwierdzone przez nauczyciela.</w:t>
      </w:r>
    </w:p>
    <w:sectPr w:rsidR="002910DC" w:rsidRPr="00EE5352" w:rsidSect="00114F3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B57"/>
    <w:multiLevelType w:val="hybridMultilevel"/>
    <w:tmpl w:val="31C24B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80321"/>
    <w:multiLevelType w:val="hybridMultilevel"/>
    <w:tmpl w:val="7270B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7807"/>
    <w:multiLevelType w:val="hybridMultilevel"/>
    <w:tmpl w:val="6E82F4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222"/>
    <w:multiLevelType w:val="hybridMultilevel"/>
    <w:tmpl w:val="E5EEA1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B63E1C"/>
    <w:multiLevelType w:val="hybridMultilevel"/>
    <w:tmpl w:val="DFA8C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B2174"/>
    <w:multiLevelType w:val="hybridMultilevel"/>
    <w:tmpl w:val="47E20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35F76"/>
    <w:multiLevelType w:val="hybridMultilevel"/>
    <w:tmpl w:val="94307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CC"/>
    <w:rsid w:val="00016765"/>
    <w:rsid w:val="00021111"/>
    <w:rsid w:val="00050B14"/>
    <w:rsid w:val="00106619"/>
    <w:rsid w:val="00110162"/>
    <w:rsid w:val="00114F37"/>
    <w:rsid w:val="001262DB"/>
    <w:rsid w:val="0014365B"/>
    <w:rsid w:val="0014525C"/>
    <w:rsid w:val="0019327F"/>
    <w:rsid w:val="002013DB"/>
    <w:rsid w:val="0022794C"/>
    <w:rsid w:val="00252656"/>
    <w:rsid w:val="00253AFD"/>
    <w:rsid w:val="00272890"/>
    <w:rsid w:val="0028671A"/>
    <w:rsid w:val="002910DC"/>
    <w:rsid w:val="00295AD5"/>
    <w:rsid w:val="002A4409"/>
    <w:rsid w:val="003215A5"/>
    <w:rsid w:val="00326858"/>
    <w:rsid w:val="003352AC"/>
    <w:rsid w:val="00407AE1"/>
    <w:rsid w:val="00430399"/>
    <w:rsid w:val="00440362"/>
    <w:rsid w:val="0044699B"/>
    <w:rsid w:val="004564CC"/>
    <w:rsid w:val="00471939"/>
    <w:rsid w:val="0047612C"/>
    <w:rsid w:val="004B0478"/>
    <w:rsid w:val="004C466A"/>
    <w:rsid w:val="00500DFC"/>
    <w:rsid w:val="0055729B"/>
    <w:rsid w:val="00565362"/>
    <w:rsid w:val="005775AE"/>
    <w:rsid w:val="00590C50"/>
    <w:rsid w:val="005A0136"/>
    <w:rsid w:val="005A6143"/>
    <w:rsid w:val="005C109E"/>
    <w:rsid w:val="005D5D40"/>
    <w:rsid w:val="006244B9"/>
    <w:rsid w:val="006270D9"/>
    <w:rsid w:val="00686E7A"/>
    <w:rsid w:val="006B6122"/>
    <w:rsid w:val="006D18C4"/>
    <w:rsid w:val="006E0AF7"/>
    <w:rsid w:val="006F4964"/>
    <w:rsid w:val="00767321"/>
    <w:rsid w:val="00770258"/>
    <w:rsid w:val="00791184"/>
    <w:rsid w:val="007B6940"/>
    <w:rsid w:val="007E68CF"/>
    <w:rsid w:val="00825E2C"/>
    <w:rsid w:val="00841C88"/>
    <w:rsid w:val="00855896"/>
    <w:rsid w:val="008742E1"/>
    <w:rsid w:val="00891E45"/>
    <w:rsid w:val="008A107F"/>
    <w:rsid w:val="008A76B2"/>
    <w:rsid w:val="008D0260"/>
    <w:rsid w:val="008F049D"/>
    <w:rsid w:val="00910CD6"/>
    <w:rsid w:val="00914D25"/>
    <w:rsid w:val="0093149B"/>
    <w:rsid w:val="00963F90"/>
    <w:rsid w:val="00990899"/>
    <w:rsid w:val="00997C2B"/>
    <w:rsid w:val="009A5737"/>
    <w:rsid w:val="00A15F67"/>
    <w:rsid w:val="00A775A0"/>
    <w:rsid w:val="00AD1C9E"/>
    <w:rsid w:val="00B138F5"/>
    <w:rsid w:val="00B32D3C"/>
    <w:rsid w:val="00B806E1"/>
    <w:rsid w:val="00BB6AF3"/>
    <w:rsid w:val="00BD0F48"/>
    <w:rsid w:val="00C31B04"/>
    <w:rsid w:val="00C87E24"/>
    <w:rsid w:val="00CB1E47"/>
    <w:rsid w:val="00CF6AAC"/>
    <w:rsid w:val="00D017EC"/>
    <w:rsid w:val="00D25D75"/>
    <w:rsid w:val="00D80B9B"/>
    <w:rsid w:val="00D83505"/>
    <w:rsid w:val="00DB0426"/>
    <w:rsid w:val="00DF3782"/>
    <w:rsid w:val="00E36164"/>
    <w:rsid w:val="00E61EE8"/>
    <w:rsid w:val="00E75A96"/>
    <w:rsid w:val="00EA66B8"/>
    <w:rsid w:val="00EC78C6"/>
    <w:rsid w:val="00EE5352"/>
    <w:rsid w:val="00EE7A2C"/>
    <w:rsid w:val="00EF7C62"/>
    <w:rsid w:val="00F0413F"/>
    <w:rsid w:val="00F65675"/>
    <w:rsid w:val="00F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5D13"/>
  <w15:chartTrackingRefBased/>
  <w15:docId w15:val="{BBC3A959-04BD-420A-83F1-E5C4F50E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F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61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INSTRUKCJA  PRAKTYK W PRZEDSZKOLU</vt:lpstr>
      <vt:lpstr>DLA STUDENTÓW KIERUNKU PEDAGOGIKA PRZEDSZKOLNA I WCZESNOSZKOLNA (w 7 semestrze)</vt:lpstr>
      <vt:lpstr>STUDIA JEDNOLITE MAGISTERSKIE STACJONARNE I NIESTACJONARNE</vt:lpstr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Langier</dc:creator>
  <cp:keywords/>
  <dc:description/>
  <cp:lastModifiedBy>Aneta Żabicka</cp:lastModifiedBy>
  <cp:revision>4</cp:revision>
  <dcterms:created xsi:type="dcterms:W3CDTF">2025-11-06T08:17:00Z</dcterms:created>
  <dcterms:modified xsi:type="dcterms:W3CDTF">2025-11-06T08:26:00Z</dcterms:modified>
</cp:coreProperties>
</file>