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0D5A" w14:textId="77777777" w:rsidR="008D2E4C" w:rsidRPr="00B74C90" w:rsidRDefault="008D2E4C" w:rsidP="008D2E4C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808080" w:themeColor="background1" w:themeShade="80"/>
          <w:sz w:val="21"/>
          <w:szCs w:val="21"/>
        </w:rPr>
      </w:pPr>
      <w:r w:rsidRPr="00B74C90">
        <w:rPr>
          <w:rFonts w:ascii="Calibri" w:eastAsia="Arial Unicode MS" w:hAnsi="Calibri" w:cs="Calibri"/>
          <w:color w:val="808080" w:themeColor="background1" w:themeShade="80"/>
          <w:sz w:val="21"/>
          <w:szCs w:val="21"/>
        </w:rPr>
        <w:t>Załącznik 3 do Regulaminu dyplomowania Wydziału Nauk Społecznych Uniwersytetu Jana Długosza w Częstochowie</w:t>
      </w:r>
    </w:p>
    <w:p w14:paraId="4F83E307" w14:textId="77777777" w:rsidR="008D2E4C" w:rsidRDefault="008D2E4C" w:rsidP="008D2E4C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EE0000"/>
          <w:sz w:val="21"/>
          <w:szCs w:val="21"/>
        </w:rPr>
      </w:pPr>
    </w:p>
    <w:p w14:paraId="11A95944" w14:textId="77777777" w:rsidR="008D2E4C" w:rsidRDefault="008D2E4C" w:rsidP="008D2E4C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color w:val="EE0000"/>
          <w:sz w:val="21"/>
          <w:szCs w:val="21"/>
        </w:rPr>
      </w:pPr>
    </w:p>
    <w:p w14:paraId="28D23163" w14:textId="77777777" w:rsidR="008D2E4C" w:rsidRPr="00D9174D" w:rsidRDefault="008D2E4C" w:rsidP="008D2E4C">
      <w:pPr>
        <w:pStyle w:val="Nagwek"/>
        <w:pBdr>
          <w:between w:val="single" w:sz="4" w:space="1" w:color="4F81BD"/>
        </w:pBdr>
        <w:spacing w:line="276" w:lineRule="auto"/>
        <w:jc w:val="center"/>
        <w:rPr>
          <w:rFonts w:ascii="Calibri" w:hAnsi="Calibri" w:cs="Calibri"/>
          <w:iCs/>
          <w:sz w:val="40"/>
          <w:szCs w:val="40"/>
        </w:rPr>
      </w:pPr>
      <w:r w:rsidRPr="00D9174D">
        <w:rPr>
          <w:rFonts w:ascii="Calibri" w:hAnsi="Calibri" w:cs="Calibri"/>
          <w:b/>
          <w:iCs/>
          <w:sz w:val="28"/>
          <w:szCs w:val="28"/>
        </w:rPr>
        <w:t>Karta zgłoszenia tematów prac dyplomowych</w:t>
      </w:r>
    </w:p>
    <w:p w14:paraId="22BD78D6" w14:textId="77777777" w:rsidR="008D2E4C" w:rsidRDefault="008D2E4C" w:rsidP="008D2E4C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EE0000"/>
          <w:sz w:val="21"/>
          <w:szCs w:val="21"/>
        </w:rPr>
      </w:pPr>
    </w:p>
    <w:p w14:paraId="59D1635C" w14:textId="77777777" w:rsidR="008D2E4C" w:rsidRDefault="008D2E4C" w:rsidP="008D2E4C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EE0000"/>
          <w:sz w:val="21"/>
          <w:szCs w:val="21"/>
        </w:rPr>
      </w:pPr>
    </w:p>
    <w:p w14:paraId="50DDB469" w14:textId="77777777" w:rsidR="008D2E4C" w:rsidRPr="00D9174D" w:rsidRDefault="008D2E4C" w:rsidP="008D2E4C">
      <w:pPr>
        <w:autoSpaceDE w:val="0"/>
        <w:autoSpaceDN w:val="0"/>
        <w:adjustRightInd w:val="0"/>
        <w:rPr>
          <w:rFonts w:ascii="Calibri" w:hAnsi="Calibri" w:cs="Calibri"/>
          <w:iCs/>
        </w:rPr>
      </w:pPr>
      <w:r w:rsidRPr="00D9174D">
        <w:rPr>
          <w:rFonts w:ascii="Calibri" w:hAnsi="Calibri" w:cs="Calibri"/>
          <w:iCs/>
        </w:rPr>
        <w:t>Prowadzący seminarium dyplomowe: _________________________________</w:t>
      </w:r>
    </w:p>
    <w:p w14:paraId="645F00E0" w14:textId="77777777" w:rsidR="008D2E4C" w:rsidRPr="00D9174D" w:rsidRDefault="008D2E4C" w:rsidP="008D2E4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D9174D">
        <w:rPr>
          <w:rFonts w:ascii="Calibri" w:hAnsi="Calibri" w:cs="Calibri"/>
          <w:iCs/>
        </w:rPr>
        <w:t xml:space="preserve">Kierunek: </w:t>
      </w:r>
      <w:r w:rsidRPr="00D9174D">
        <w:rPr>
          <w:rFonts w:ascii="Calibri" w:hAnsi="Calibri" w:cs="Calibri"/>
          <w:bCs/>
          <w:iCs/>
        </w:rPr>
        <w:t>________________________________________________________</w:t>
      </w:r>
    </w:p>
    <w:p w14:paraId="2BB17E53" w14:textId="77777777" w:rsidR="008D2E4C" w:rsidRPr="00D9174D" w:rsidRDefault="008D2E4C" w:rsidP="008D2E4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D9174D">
        <w:rPr>
          <w:rFonts w:ascii="Calibri" w:hAnsi="Calibri" w:cs="Calibri"/>
          <w:iCs/>
        </w:rPr>
        <w:t xml:space="preserve">Specjalność: </w:t>
      </w:r>
      <w:r w:rsidRPr="00D9174D">
        <w:rPr>
          <w:rFonts w:ascii="Calibri" w:hAnsi="Calibri" w:cs="Calibri"/>
          <w:bCs/>
          <w:iCs/>
        </w:rPr>
        <w:t>______________________________________________________</w:t>
      </w:r>
    </w:p>
    <w:p w14:paraId="5347EDAC" w14:textId="77777777" w:rsidR="008D2E4C" w:rsidRPr="00D9174D" w:rsidRDefault="008D2E4C" w:rsidP="008D2E4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D9174D">
        <w:rPr>
          <w:rFonts w:ascii="Calibri" w:hAnsi="Calibri" w:cs="Calibri"/>
          <w:iCs/>
        </w:rPr>
        <w:t xml:space="preserve">Forma i </w:t>
      </w:r>
      <w:r w:rsidRPr="004F03DA">
        <w:rPr>
          <w:rFonts w:ascii="Calibri" w:hAnsi="Calibri" w:cs="Calibri"/>
          <w:iCs/>
        </w:rPr>
        <w:t xml:space="preserve">poziom </w:t>
      </w:r>
      <w:r w:rsidRPr="00D9174D">
        <w:rPr>
          <w:rFonts w:ascii="Calibri" w:hAnsi="Calibri" w:cs="Calibri"/>
          <w:iCs/>
        </w:rPr>
        <w:t xml:space="preserve">studiów: </w:t>
      </w:r>
      <w:r w:rsidRPr="00D9174D">
        <w:rPr>
          <w:rFonts w:ascii="Calibri" w:hAnsi="Calibri" w:cs="Calibri"/>
          <w:bCs/>
          <w:iCs/>
        </w:rPr>
        <w:t>_______________________</w:t>
      </w:r>
    </w:p>
    <w:p w14:paraId="0975D02E" w14:textId="77777777" w:rsidR="008D2E4C" w:rsidRPr="00D9174D" w:rsidRDefault="008D2E4C" w:rsidP="008D2E4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D9174D">
        <w:rPr>
          <w:rFonts w:ascii="Calibri" w:hAnsi="Calibri" w:cs="Calibri"/>
          <w:iCs/>
        </w:rPr>
        <w:t xml:space="preserve">Rok akademicki: </w:t>
      </w:r>
      <w:r w:rsidRPr="00D9174D">
        <w:rPr>
          <w:rFonts w:ascii="Calibri" w:hAnsi="Calibri" w:cs="Calibri"/>
          <w:bCs/>
          <w:iCs/>
        </w:rPr>
        <w:t>______________________________</w:t>
      </w:r>
    </w:p>
    <w:p w14:paraId="07C02F62" w14:textId="77777777" w:rsidR="008D2E4C" w:rsidRPr="00B90614" w:rsidRDefault="008D2E4C" w:rsidP="008D2E4C">
      <w:pPr>
        <w:autoSpaceDE w:val="0"/>
        <w:autoSpaceDN w:val="0"/>
        <w:adjustRightInd w:val="0"/>
        <w:rPr>
          <w:rFonts w:ascii="Calibri" w:hAnsi="Calibri" w:cs="Calibri"/>
          <w:bCs/>
          <w:i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49"/>
        <w:gridCol w:w="4365"/>
        <w:gridCol w:w="1910"/>
      </w:tblGrid>
      <w:tr w:rsidR="008D2E4C" w:rsidRPr="00B90614" w14:paraId="3D9BF955" w14:textId="77777777" w:rsidTr="00866D61">
        <w:tc>
          <w:tcPr>
            <w:tcW w:w="999" w:type="dxa"/>
            <w:vAlign w:val="center"/>
          </w:tcPr>
          <w:p w14:paraId="72E67EB1" w14:textId="77777777" w:rsidR="008D2E4C" w:rsidRPr="00B90614" w:rsidRDefault="008D2E4C" w:rsidP="00866D61">
            <w:pPr>
              <w:pStyle w:val="Bezodstpw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262" w:type="dxa"/>
            <w:vAlign w:val="center"/>
          </w:tcPr>
          <w:p w14:paraId="0F974011" w14:textId="77777777" w:rsidR="008D2E4C" w:rsidRPr="00B90614" w:rsidRDefault="008D2E4C" w:rsidP="00866D61">
            <w:pPr>
              <w:pStyle w:val="Bezodstpw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Imię</w:t>
            </w:r>
            <w:r w:rsidRPr="00B90614">
              <w:rPr>
                <w:rFonts w:ascii="Calibri" w:hAnsi="Calibri" w:cs="Calibri"/>
                <w:b/>
                <w:sz w:val="22"/>
                <w:szCs w:val="22"/>
              </w:rPr>
              <w:t xml:space="preserve"> 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  <w:r w:rsidRPr="00B90614">
              <w:rPr>
                <w:rFonts w:ascii="Calibri" w:hAnsi="Calibri" w:cs="Calibri"/>
                <w:b/>
                <w:sz w:val="22"/>
                <w:szCs w:val="22"/>
              </w:rPr>
              <w:t xml:space="preserve"> studenta</w:t>
            </w:r>
          </w:p>
        </w:tc>
        <w:tc>
          <w:tcPr>
            <w:tcW w:w="4678" w:type="dxa"/>
            <w:vAlign w:val="center"/>
          </w:tcPr>
          <w:p w14:paraId="38819814" w14:textId="77777777" w:rsidR="008D2E4C" w:rsidRPr="00B90614" w:rsidRDefault="008D2E4C" w:rsidP="00866D61">
            <w:pPr>
              <w:pStyle w:val="Bezodstpw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B4112E" w14:textId="77777777" w:rsidR="008D2E4C" w:rsidRPr="00B90614" w:rsidRDefault="008D2E4C" w:rsidP="00866D61">
            <w:pPr>
              <w:pStyle w:val="Bezodstpw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0614">
              <w:rPr>
                <w:rFonts w:ascii="Calibri" w:hAnsi="Calibri" w:cs="Calibri"/>
                <w:b/>
                <w:sz w:val="22"/>
                <w:szCs w:val="22"/>
              </w:rPr>
              <w:t>Tytuł pracy dyplomowej</w:t>
            </w:r>
          </w:p>
          <w:p w14:paraId="3D03EA5A" w14:textId="77777777" w:rsidR="008D2E4C" w:rsidRPr="00B90614" w:rsidRDefault="008D2E4C" w:rsidP="00866D61">
            <w:pPr>
              <w:pStyle w:val="Bezodstpw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5A4253F6" w14:textId="77777777" w:rsidR="008D2E4C" w:rsidRPr="00B90614" w:rsidRDefault="008D2E4C" w:rsidP="00866D61">
            <w:pPr>
              <w:pStyle w:val="Bezodstpw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0614">
              <w:rPr>
                <w:rFonts w:ascii="Calibri" w:hAnsi="Calibri" w:cs="Calibri"/>
                <w:b/>
                <w:sz w:val="22"/>
                <w:szCs w:val="22"/>
              </w:rPr>
              <w:t>Podpis studenta</w:t>
            </w:r>
          </w:p>
        </w:tc>
      </w:tr>
      <w:tr w:rsidR="008D2E4C" w:rsidRPr="00B90614" w14:paraId="0D778357" w14:textId="77777777" w:rsidTr="00866D61">
        <w:tc>
          <w:tcPr>
            <w:tcW w:w="999" w:type="dxa"/>
          </w:tcPr>
          <w:p w14:paraId="23B8FA1D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5FE1E9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B6A640A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B8C968B" w14:textId="77777777" w:rsidR="008D2E4C" w:rsidRPr="00B90614" w:rsidRDefault="008D2E4C" w:rsidP="00866D61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3B783434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0AE84764" w14:textId="77777777" w:rsidTr="00866D61">
        <w:tc>
          <w:tcPr>
            <w:tcW w:w="999" w:type="dxa"/>
          </w:tcPr>
          <w:p w14:paraId="3CF648EB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582E92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04FF70A8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69199CC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AC60CDD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79B5A51C" w14:textId="77777777" w:rsidTr="00866D61">
        <w:tc>
          <w:tcPr>
            <w:tcW w:w="999" w:type="dxa"/>
          </w:tcPr>
          <w:p w14:paraId="0C077749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577E897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34229DC2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F0AD818" w14:textId="77777777" w:rsidR="008D2E4C" w:rsidRPr="00B90614" w:rsidRDefault="008D2E4C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E10E889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4AD2DDD2" w14:textId="77777777" w:rsidTr="00866D61">
        <w:tc>
          <w:tcPr>
            <w:tcW w:w="999" w:type="dxa"/>
          </w:tcPr>
          <w:p w14:paraId="488C1F1A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921312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78F25F38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3BE4B4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65C17C85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65071413" w14:textId="77777777" w:rsidTr="00866D61">
        <w:tc>
          <w:tcPr>
            <w:tcW w:w="999" w:type="dxa"/>
          </w:tcPr>
          <w:p w14:paraId="1694A386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F52042D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68770A89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9DC21F5" w14:textId="77777777" w:rsidR="008D2E4C" w:rsidRPr="00B90614" w:rsidRDefault="008D2E4C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D0F74F7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24A835BB" w14:textId="77777777" w:rsidTr="00866D61">
        <w:tc>
          <w:tcPr>
            <w:tcW w:w="999" w:type="dxa"/>
          </w:tcPr>
          <w:p w14:paraId="5B9A0FC4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5BBD80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A81B58A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D1E2108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7E62F10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72E40EEE" w14:textId="77777777" w:rsidTr="00866D61">
        <w:tc>
          <w:tcPr>
            <w:tcW w:w="999" w:type="dxa"/>
          </w:tcPr>
          <w:p w14:paraId="64221442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701334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089D6299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8DC3D9C" w14:textId="77777777" w:rsidR="008D2E4C" w:rsidRPr="00B90614" w:rsidRDefault="008D2E4C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54343BB9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052FC4BA" w14:textId="77777777" w:rsidTr="00866D61">
        <w:tc>
          <w:tcPr>
            <w:tcW w:w="999" w:type="dxa"/>
          </w:tcPr>
          <w:p w14:paraId="321DC1CA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A029A4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2D6A4874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16A55BE" w14:textId="77777777" w:rsidR="008D2E4C" w:rsidRPr="00B90614" w:rsidRDefault="008D2E4C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47683E6D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089FDFB2" w14:textId="77777777" w:rsidTr="00866D61">
        <w:tc>
          <w:tcPr>
            <w:tcW w:w="999" w:type="dxa"/>
          </w:tcPr>
          <w:p w14:paraId="149AC0FB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EA1383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21FB3027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C731E69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01" w:type="dxa"/>
          </w:tcPr>
          <w:p w14:paraId="27627E9C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1BC8F9CC" w14:textId="77777777" w:rsidTr="00866D61">
        <w:tc>
          <w:tcPr>
            <w:tcW w:w="999" w:type="dxa"/>
          </w:tcPr>
          <w:p w14:paraId="78556BE7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197EA0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6D1B5D6B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DDBD2E6" w14:textId="77777777" w:rsidR="008D2E4C" w:rsidRPr="00B90614" w:rsidRDefault="008D2E4C" w:rsidP="00866D6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01" w:type="dxa"/>
          </w:tcPr>
          <w:p w14:paraId="0536A0F1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E4C" w:rsidRPr="00B90614" w14:paraId="33671414" w14:textId="77777777" w:rsidTr="00866D61">
        <w:tc>
          <w:tcPr>
            <w:tcW w:w="999" w:type="dxa"/>
          </w:tcPr>
          <w:p w14:paraId="0823BC16" w14:textId="77777777" w:rsidR="008D2E4C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F35B93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</w:tcPr>
          <w:p w14:paraId="5C0D1076" w14:textId="77777777" w:rsidR="008D2E4C" w:rsidRPr="00B90614" w:rsidRDefault="008D2E4C" w:rsidP="00866D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C3D5495" w14:textId="77777777" w:rsidR="008D2E4C" w:rsidRPr="00B90614" w:rsidRDefault="008D2E4C" w:rsidP="00866D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57E2D08A" w14:textId="77777777" w:rsidR="008D2E4C" w:rsidRPr="00B90614" w:rsidRDefault="008D2E4C" w:rsidP="00866D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7A03DB" w14:textId="77777777" w:rsidR="008D2E4C" w:rsidRPr="00B90614" w:rsidRDefault="008D2E4C" w:rsidP="008D2E4C">
      <w:pPr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</w:p>
    <w:p w14:paraId="27F2B211" w14:textId="77777777" w:rsidR="008D2E4C" w:rsidRDefault="008D2E4C" w:rsidP="008D2E4C">
      <w:pPr>
        <w:autoSpaceDE w:val="0"/>
        <w:autoSpaceDN w:val="0"/>
        <w:adjustRightInd w:val="0"/>
        <w:spacing w:line="360" w:lineRule="auto"/>
        <w:ind w:left="4111" w:hanging="39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D9174D">
        <w:rPr>
          <w:rFonts w:ascii="Calibri" w:hAnsi="Calibri" w:cs="Calibri"/>
          <w:sz w:val="22"/>
          <w:szCs w:val="22"/>
        </w:rPr>
        <w:t xml:space="preserve">Podpis promotora                                </w:t>
      </w:r>
      <w:r w:rsidRPr="00D9174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Podpis Prodziekana ds. kształcenia i spraw studenckich   </w:t>
      </w:r>
    </w:p>
    <w:p w14:paraId="24A5F0EC" w14:textId="77777777" w:rsidR="008D2E4C" w:rsidRDefault="008D2E4C" w:rsidP="008D2E4C">
      <w:pPr>
        <w:autoSpaceDE w:val="0"/>
        <w:autoSpaceDN w:val="0"/>
        <w:adjustRightInd w:val="0"/>
        <w:spacing w:line="360" w:lineRule="auto"/>
        <w:ind w:left="4111" w:hanging="3968"/>
        <w:rPr>
          <w:rFonts w:ascii="Calibri" w:hAnsi="Calibri" w:cs="Calibri"/>
          <w:sz w:val="22"/>
          <w:szCs w:val="22"/>
        </w:rPr>
      </w:pPr>
    </w:p>
    <w:p w14:paraId="0D1850CC" w14:textId="77777777" w:rsidR="008D2E4C" w:rsidRDefault="008D2E4C" w:rsidP="008D2E4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FC7518">
        <w:rPr>
          <w:rFonts w:ascii="Calibri" w:hAnsi="Calibri" w:cs="Calibri"/>
          <w:color w:val="000000"/>
        </w:rPr>
        <w:t>_________________________</w:t>
      </w:r>
      <w:r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FC7518">
        <w:rPr>
          <w:rFonts w:ascii="Calibri" w:hAnsi="Calibri" w:cs="Calibri"/>
          <w:color w:val="000000"/>
        </w:rPr>
        <w:t xml:space="preserve">_________________________ </w:t>
      </w:r>
    </w:p>
    <w:p w14:paraId="5484A787" w14:textId="77777777" w:rsidR="008D2E4C" w:rsidRDefault="008D2E4C" w:rsidP="008D2E4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01BDBE9" w14:textId="77777777" w:rsidR="008D2E4C" w:rsidRDefault="008D2E4C" w:rsidP="008D2E4C">
      <w:pPr>
        <w:autoSpaceDE w:val="0"/>
        <w:autoSpaceDN w:val="0"/>
        <w:adjustRightInd w:val="0"/>
        <w:ind w:left="4248" w:hanging="3968"/>
        <w:rPr>
          <w:rFonts w:ascii="Calibri" w:hAnsi="Calibri" w:cs="Calibri"/>
          <w:sz w:val="22"/>
          <w:szCs w:val="22"/>
        </w:rPr>
      </w:pPr>
    </w:p>
    <w:p w14:paraId="47D02268" w14:textId="77777777" w:rsidR="008D2E4C" w:rsidRDefault="008D2E4C" w:rsidP="008D2E4C">
      <w:pPr>
        <w:autoSpaceDE w:val="0"/>
        <w:autoSpaceDN w:val="0"/>
        <w:adjustRightInd w:val="0"/>
        <w:ind w:left="4956" w:firstLine="708"/>
        <w:rPr>
          <w:rFonts w:ascii="Calibri" w:hAnsi="Calibri" w:cs="Calibri"/>
          <w:sz w:val="22"/>
          <w:szCs w:val="22"/>
        </w:rPr>
      </w:pPr>
      <w:r w:rsidRPr="00D9174D">
        <w:rPr>
          <w:rFonts w:ascii="Calibri" w:hAnsi="Calibri" w:cs="Calibri"/>
          <w:sz w:val="22"/>
          <w:szCs w:val="22"/>
        </w:rPr>
        <w:t xml:space="preserve">Podpis Przewodniczącego </w:t>
      </w:r>
    </w:p>
    <w:p w14:paraId="16C4C26E" w14:textId="77777777" w:rsidR="008D2E4C" w:rsidRPr="00D9174D" w:rsidRDefault="008D2E4C" w:rsidP="008D2E4C">
      <w:pPr>
        <w:autoSpaceDE w:val="0"/>
        <w:autoSpaceDN w:val="0"/>
        <w:adjustRightInd w:val="0"/>
        <w:ind w:left="4248" w:hanging="708"/>
        <w:rPr>
          <w:rFonts w:ascii="Calibri" w:hAnsi="Calibri" w:cs="Calibri"/>
          <w:sz w:val="22"/>
          <w:szCs w:val="22"/>
        </w:rPr>
      </w:pPr>
      <w:r w:rsidRPr="00D9174D">
        <w:rPr>
          <w:rFonts w:ascii="Calibri" w:hAnsi="Calibri" w:cs="Calibri"/>
          <w:sz w:val="22"/>
          <w:szCs w:val="22"/>
        </w:rPr>
        <w:t xml:space="preserve">                   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D9174D">
        <w:rPr>
          <w:rFonts w:ascii="Calibri" w:hAnsi="Calibri" w:cs="Calibri"/>
          <w:sz w:val="22"/>
          <w:szCs w:val="22"/>
        </w:rPr>
        <w:t>Kierunkowego Zespołu ds. Jakości Kształcenia</w:t>
      </w:r>
    </w:p>
    <w:p w14:paraId="1563C53D" w14:textId="77777777" w:rsidR="008D2E4C" w:rsidRPr="00B90614" w:rsidRDefault="008D2E4C" w:rsidP="008D2E4C">
      <w:pPr>
        <w:autoSpaceDE w:val="0"/>
        <w:autoSpaceDN w:val="0"/>
        <w:adjustRightInd w:val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</w:p>
    <w:p w14:paraId="3C138E69" w14:textId="627C0D7C" w:rsidR="00FA2998" w:rsidRPr="008D2E4C" w:rsidRDefault="008D2E4C" w:rsidP="008D2E4C">
      <w:pPr>
        <w:autoSpaceDE w:val="0"/>
        <w:autoSpaceDN w:val="0"/>
        <w:adjustRightInd w:val="0"/>
        <w:ind w:left="354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                       </w:t>
      </w:r>
      <w:r w:rsidRPr="00FC7518">
        <w:rPr>
          <w:rFonts w:ascii="Calibri" w:hAnsi="Calibri" w:cs="Calibri"/>
          <w:color w:val="000000"/>
        </w:rPr>
        <w:t xml:space="preserve">_________________________ </w:t>
      </w:r>
    </w:p>
    <w:sectPr w:rsidR="00FA2998" w:rsidRPr="008D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4C"/>
    <w:rsid w:val="008D2E4C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CFB1"/>
  <w15:chartTrackingRefBased/>
  <w15:docId w15:val="{25032048-B2BD-432E-BD7E-D6ECABDB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E4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E4C"/>
    <w:rPr>
      <w:sz w:val="24"/>
      <w:szCs w:val="24"/>
    </w:rPr>
  </w:style>
  <w:style w:type="paragraph" w:styleId="Bezodstpw">
    <w:name w:val="No Spacing"/>
    <w:qFormat/>
    <w:rsid w:val="008D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D2E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2026-01-09T10:01:00Z</dcterms:created>
  <dcterms:modified xsi:type="dcterms:W3CDTF">2026-01-09T10:02:00Z</dcterms:modified>
</cp:coreProperties>
</file>